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E" w:rsidRPr="00D8328E" w:rsidRDefault="00D8328E" w:rsidP="00D8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8E">
        <w:rPr>
          <w:rFonts w:ascii="Times New Roman" w:hAnsi="Times New Roman" w:cs="Times New Roman"/>
          <w:sz w:val="28"/>
          <w:szCs w:val="28"/>
        </w:rPr>
        <w:t>СОВЕТ  ДЕПУТАТОВ СЕЛЬСКОГО ПОСЕЛЕНИЯ «СЕЛО БОГОРОДСКОЕ»</w:t>
      </w:r>
    </w:p>
    <w:p w:rsidR="00D8328E" w:rsidRPr="00D8328E" w:rsidRDefault="00D8328E" w:rsidP="00D8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8E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D8328E" w:rsidRPr="00D8328E" w:rsidRDefault="00D8328E" w:rsidP="00D8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8E" w:rsidRPr="00D8328E" w:rsidRDefault="00D8328E" w:rsidP="00D8328E">
      <w:pPr>
        <w:pStyle w:val="1"/>
        <w:rPr>
          <w:szCs w:val="28"/>
        </w:rPr>
      </w:pPr>
    </w:p>
    <w:p w:rsidR="00D8328E" w:rsidRPr="00D8328E" w:rsidRDefault="00D8328E" w:rsidP="00D8328E">
      <w:pPr>
        <w:pStyle w:val="1"/>
        <w:rPr>
          <w:szCs w:val="28"/>
        </w:rPr>
      </w:pPr>
      <w:r w:rsidRPr="00D8328E">
        <w:rPr>
          <w:szCs w:val="28"/>
        </w:rPr>
        <w:t>РЕШЕНИЕ</w:t>
      </w:r>
    </w:p>
    <w:p w:rsidR="00D8328E" w:rsidRDefault="00D8328E" w:rsidP="00D8328E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D8328E">
        <w:rPr>
          <w:sz w:val="28"/>
          <w:szCs w:val="28"/>
        </w:rPr>
        <w:t> </w:t>
      </w:r>
    </w:p>
    <w:p w:rsidR="00D8328E" w:rsidRPr="00D8328E" w:rsidRDefault="00D8328E" w:rsidP="00D8328E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328E" w:rsidRDefault="00E06D77" w:rsidP="00D8328E">
      <w:pPr>
        <w:pStyle w:val="1"/>
        <w:jc w:val="left"/>
        <w:rPr>
          <w:szCs w:val="28"/>
        </w:rPr>
      </w:pPr>
      <w:r>
        <w:t>18</w:t>
      </w:r>
      <w:r w:rsidR="00D8328E">
        <w:t xml:space="preserve">.12.2012 </w:t>
      </w:r>
      <w:r w:rsidR="00D8328E">
        <w:tab/>
        <w:t xml:space="preserve">                               </w:t>
      </w:r>
      <w:r w:rsidR="00D8328E">
        <w:tab/>
      </w:r>
      <w:r w:rsidR="00D8328E">
        <w:tab/>
      </w:r>
      <w:r w:rsidR="00D8328E">
        <w:tab/>
      </w:r>
      <w:r w:rsidR="00D8328E">
        <w:tab/>
      </w:r>
      <w:r w:rsidR="00D8328E">
        <w:tab/>
      </w:r>
      <w:r w:rsidR="00D8328E">
        <w:tab/>
        <w:t xml:space="preserve">          №  </w:t>
      </w:r>
      <w:r>
        <w:t>234</w:t>
      </w:r>
      <w:bookmarkStart w:id="0" w:name="_GoBack"/>
      <w:bookmarkEnd w:id="0"/>
    </w:p>
    <w:p w:rsidR="00D8328E" w:rsidRDefault="00D8328E" w:rsidP="00D832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8328E" w:rsidRDefault="00D8328E" w:rsidP="00D832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8328E" w:rsidRDefault="00D8328E" w:rsidP="00D8328E">
      <w:pPr>
        <w:pStyle w:val="consplustitle"/>
        <w:spacing w:before="0" w:beforeAutospacing="0" w:after="0" w:afterAutospacing="0"/>
        <w:jc w:val="both"/>
      </w:pPr>
      <w:r w:rsidRPr="00D8328E">
        <w:rPr>
          <w:sz w:val="28"/>
          <w:szCs w:val="28"/>
        </w:rPr>
        <w:t>О начале разработки схемы теплоснабжения на территории сельского</w:t>
      </w:r>
      <w:r>
        <w:rPr>
          <w:sz w:val="28"/>
          <w:szCs w:val="28"/>
        </w:rPr>
        <w:t xml:space="preserve"> поселения «Село Богородское» Ульчского муниципального района Хабаровского края</w:t>
      </w:r>
    </w:p>
    <w:p w:rsidR="00D8328E" w:rsidRDefault="00D8328E" w:rsidP="00D8328E">
      <w:pPr>
        <w:pStyle w:val="consplusnormal"/>
        <w:spacing w:before="0" w:beforeAutospacing="0" w:after="0" w:afterAutospacing="0"/>
        <w:jc w:val="center"/>
      </w:pPr>
    </w:p>
    <w:p w:rsidR="00D8328E" w:rsidRDefault="00D8328E" w:rsidP="00D8328E">
      <w:pPr>
        <w:pStyle w:val="consplusnormal"/>
        <w:spacing w:before="0" w:beforeAutospacing="0" w:after="0" w:afterAutospacing="0"/>
        <w:jc w:val="center"/>
      </w:pPr>
    </w:p>
    <w:p w:rsidR="00D8328E" w:rsidRDefault="00D8328E" w:rsidP="00D8328E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22.02.2011 № 154 «О требованиях к схемам теплоснабжения, порядку их разработки и утверждения», в целях удовлетворения спроса на </w:t>
      </w:r>
      <w:proofErr w:type="gramStart"/>
      <w:r>
        <w:rPr>
          <w:sz w:val="28"/>
          <w:szCs w:val="28"/>
        </w:rPr>
        <w:t>тепловую</w:t>
      </w:r>
      <w:proofErr w:type="gramEnd"/>
      <w:r>
        <w:rPr>
          <w:sz w:val="28"/>
          <w:szCs w:val="28"/>
        </w:rPr>
        <w:t xml:space="preserve">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 на территории сельского поселения «Село Богородское», Совет депутатов </w:t>
      </w:r>
    </w:p>
    <w:p w:rsidR="00D8328E" w:rsidRDefault="00D8328E" w:rsidP="00D8328E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РЕШИЛ:</w:t>
      </w:r>
    </w:p>
    <w:p w:rsidR="00D8328E" w:rsidRDefault="00D8328E" w:rsidP="00D8328E">
      <w:pPr>
        <w:pStyle w:val="consplustitle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 </w:t>
      </w:r>
      <w:r w:rsidR="00F16396">
        <w:rPr>
          <w:sz w:val="28"/>
          <w:szCs w:val="28"/>
        </w:rPr>
        <w:t>Администрации сельского поселения «Село Богородское» п</w:t>
      </w:r>
      <w:r>
        <w:rPr>
          <w:sz w:val="28"/>
          <w:szCs w:val="28"/>
        </w:rPr>
        <w:t>риступить к разработке схемы теплоснабжения на территории сельского поселения «Село Богородское» Ульчского муниципального района Хабаровского края.</w:t>
      </w:r>
    </w:p>
    <w:p w:rsidR="00D8328E" w:rsidRDefault="00D8328E" w:rsidP="00D8328E">
      <w:pPr>
        <w:pStyle w:val="consplustitle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 w:rsidR="00F16396">
        <w:rPr>
          <w:sz w:val="28"/>
          <w:szCs w:val="28"/>
        </w:rPr>
        <w:t>Администрации сельского поселения «Село Богородское» о</w:t>
      </w:r>
      <w:r>
        <w:rPr>
          <w:sz w:val="28"/>
          <w:szCs w:val="28"/>
        </w:rPr>
        <w:t xml:space="preserve">публиковать в течение 3 дней уведомление о начале разработки схемы теплоснабжения сельского поселения «Село Богородское» и порядок предоставления сведений, предусмотренных пунктом 10 постановления Правительства Российской Федерации от 22.02.2011 № 154 «О требованиях к схемам теплоснабжения, порядку их разработки и утверждения», на официальном сайте </w:t>
      </w:r>
      <w:r w:rsidR="00F163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bogorodsk</w:t>
      </w:r>
      <w:proofErr w:type="spellEnd"/>
      <w:r w:rsidRPr="00D83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D8328E">
        <w:rPr>
          <w:sz w:val="28"/>
          <w:szCs w:val="28"/>
        </w:rPr>
        <w:t>1</w:t>
      </w:r>
      <w:r>
        <w:rPr>
          <w:sz w:val="28"/>
          <w:szCs w:val="28"/>
        </w:rPr>
        <w:t>.ru и в районной газете «Амурский маяк».</w:t>
      </w:r>
      <w:proofErr w:type="gramEnd"/>
    </w:p>
    <w:p w:rsidR="00D8328E" w:rsidRDefault="00F16396" w:rsidP="00D8328E">
      <w:pPr>
        <w:pStyle w:val="consplustitle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</w:t>
      </w:r>
      <w:r w:rsidR="00D8328E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после</w:t>
      </w:r>
      <w:r w:rsidR="00D8328E">
        <w:rPr>
          <w:sz w:val="28"/>
          <w:szCs w:val="28"/>
        </w:rPr>
        <w:t xml:space="preserve"> его официального опубликования.</w:t>
      </w:r>
    </w:p>
    <w:p w:rsidR="00D8328E" w:rsidRDefault="00D8328E" w:rsidP="00D8328E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D8328E" w:rsidRDefault="00D8328E" w:rsidP="00D8328E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Богородское» Ульчского 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С. Кольковец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Богородское» </w:t>
      </w:r>
    </w:p>
    <w:p w:rsidR="00D8328E" w:rsidRDefault="00D8328E" w:rsidP="00D832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Е. Литвинов</w:t>
      </w:r>
    </w:p>
    <w:p w:rsidR="004A57BF" w:rsidRDefault="004A57BF"/>
    <w:sectPr w:rsidR="004A57BF" w:rsidSect="00D8328E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E"/>
    <w:rsid w:val="00004E63"/>
    <w:rsid w:val="00057498"/>
    <w:rsid w:val="000764E8"/>
    <w:rsid w:val="000D5B5B"/>
    <w:rsid w:val="000E451C"/>
    <w:rsid w:val="00104629"/>
    <w:rsid w:val="00127BFA"/>
    <w:rsid w:val="001433EA"/>
    <w:rsid w:val="00160B65"/>
    <w:rsid w:val="00164556"/>
    <w:rsid w:val="0017372A"/>
    <w:rsid w:val="001B54E3"/>
    <w:rsid w:val="001D30E4"/>
    <w:rsid w:val="001E727A"/>
    <w:rsid w:val="00205DA1"/>
    <w:rsid w:val="00222A8F"/>
    <w:rsid w:val="00285DE8"/>
    <w:rsid w:val="002A701F"/>
    <w:rsid w:val="003114F9"/>
    <w:rsid w:val="00322E49"/>
    <w:rsid w:val="00327960"/>
    <w:rsid w:val="00331764"/>
    <w:rsid w:val="00357E34"/>
    <w:rsid w:val="00396761"/>
    <w:rsid w:val="003B1A2D"/>
    <w:rsid w:val="003B45F2"/>
    <w:rsid w:val="00467E5E"/>
    <w:rsid w:val="004A57BF"/>
    <w:rsid w:val="004B069E"/>
    <w:rsid w:val="004B3E8E"/>
    <w:rsid w:val="00526C36"/>
    <w:rsid w:val="005415A9"/>
    <w:rsid w:val="005809E8"/>
    <w:rsid w:val="005867C7"/>
    <w:rsid w:val="005D4934"/>
    <w:rsid w:val="0061493B"/>
    <w:rsid w:val="0061727C"/>
    <w:rsid w:val="0062149A"/>
    <w:rsid w:val="00671675"/>
    <w:rsid w:val="006975FA"/>
    <w:rsid w:val="006A5E4D"/>
    <w:rsid w:val="006D07D6"/>
    <w:rsid w:val="006F31F5"/>
    <w:rsid w:val="00776A25"/>
    <w:rsid w:val="007809D2"/>
    <w:rsid w:val="00786251"/>
    <w:rsid w:val="007A1DB6"/>
    <w:rsid w:val="007B6031"/>
    <w:rsid w:val="008002CB"/>
    <w:rsid w:val="00800528"/>
    <w:rsid w:val="00817558"/>
    <w:rsid w:val="008204B5"/>
    <w:rsid w:val="008A1E92"/>
    <w:rsid w:val="008E0E7E"/>
    <w:rsid w:val="008F1196"/>
    <w:rsid w:val="008F1872"/>
    <w:rsid w:val="00930D98"/>
    <w:rsid w:val="0099629E"/>
    <w:rsid w:val="009A2F8D"/>
    <w:rsid w:val="009C6556"/>
    <w:rsid w:val="009F3986"/>
    <w:rsid w:val="00A01149"/>
    <w:rsid w:val="00A07C15"/>
    <w:rsid w:val="00A21DCE"/>
    <w:rsid w:val="00A23B1E"/>
    <w:rsid w:val="00A26B97"/>
    <w:rsid w:val="00A912F2"/>
    <w:rsid w:val="00AA512F"/>
    <w:rsid w:val="00AF3AAE"/>
    <w:rsid w:val="00B00618"/>
    <w:rsid w:val="00B20DA1"/>
    <w:rsid w:val="00B92429"/>
    <w:rsid w:val="00BB6323"/>
    <w:rsid w:val="00BC0878"/>
    <w:rsid w:val="00BD172B"/>
    <w:rsid w:val="00C00278"/>
    <w:rsid w:val="00C34AD0"/>
    <w:rsid w:val="00C34E6D"/>
    <w:rsid w:val="00C7062C"/>
    <w:rsid w:val="00C71E08"/>
    <w:rsid w:val="00C856D3"/>
    <w:rsid w:val="00C979F2"/>
    <w:rsid w:val="00CA1607"/>
    <w:rsid w:val="00CD2B7E"/>
    <w:rsid w:val="00CD3714"/>
    <w:rsid w:val="00CE27D6"/>
    <w:rsid w:val="00CE37A1"/>
    <w:rsid w:val="00D73D50"/>
    <w:rsid w:val="00D8328E"/>
    <w:rsid w:val="00DA1863"/>
    <w:rsid w:val="00DA1F2D"/>
    <w:rsid w:val="00DD6880"/>
    <w:rsid w:val="00E06D77"/>
    <w:rsid w:val="00E15B69"/>
    <w:rsid w:val="00E45AAB"/>
    <w:rsid w:val="00E4679A"/>
    <w:rsid w:val="00E8636B"/>
    <w:rsid w:val="00E8769C"/>
    <w:rsid w:val="00E92542"/>
    <w:rsid w:val="00E93CB3"/>
    <w:rsid w:val="00F16396"/>
    <w:rsid w:val="00F34071"/>
    <w:rsid w:val="00F86882"/>
    <w:rsid w:val="00F8783B"/>
    <w:rsid w:val="00F93FE3"/>
    <w:rsid w:val="00FA5736"/>
    <w:rsid w:val="00FB6CD2"/>
    <w:rsid w:val="00FD266E"/>
    <w:rsid w:val="00FD42E6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D83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D83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2012-12-16T22:46:00Z</cp:lastPrinted>
  <dcterms:created xsi:type="dcterms:W3CDTF">2012-12-16T22:34:00Z</dcterms:created>
  <dcterms:modified xsi:type="dcterms:W3CDTF">2012-12-18T06:18:00Z</dcterms:modified>
</cp:coreProperties>
</file>