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E82" w:rsidRPr="002F0C8A" w:rsidRDefault="00C26E82" w:rsidP="00D82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СЕЛЬСКОГО ПОСЕЛЕНИЯ «СЕЛО БОГОРОДСКОЕ»</w:t>
      </w:r>
    </w:p>
    <w:p w:rsidR="00C26E82" w:rsidRPr="002F0C8A" w:rsidRDefault="00C26E82" w:rsidP="00D82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Ульчского муниципального района Хабаровского края</w:t>
      </w:r>
    </w:p>
    <w:p w:rsidR="00D821F8" w:rsidRPr="002F0C8A" w:rsidRDefault="00D821F8" w:rsidP="00D82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1F8" w:rsidRPr="002F0C8A" w:rsidRDefault="00D821F8" w:rsidP="00D82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E82" w:rsidRPr="002F0C8A" w:rsidRDefault="00C26E82" w:rsidP="00D82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26E82" w:rsidRPr="002F0C8A" w:rsidRDefault="00C26E82" w:rsidP="00D82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E82" w:rsidRPr="002F0C8A" w:rsidRDefault="00C26E82" w:rsidP="00D82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26E82" w:rsidRPr="002F0C8A" w:rsidRDefault="00C26E82" w:rsidP="00D821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C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05.09.2014</w:t>
      </w:r>
      <w:r w:rsidR="00535A6F" w:rsidRPr="002F0C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</w:t>
      </w:r>
      <w:r w:rsidRPr="002F0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  </w:t>
      </w:r>
      <w:r w:rsidR="00C8174A" w:rsidRPr="002F0C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 _216__</w:t>
      </w:r>
      <w:r w:rsidRPr="002F0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C26E82" w:rsidRPr="002F0C8A" w:rsidRDefault="00535A6F" w:rsidP="00D821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C8174A" w:rsidRPr="002F0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2F0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C26E82" w:rsidRPr="002F0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Богородское</w:t>
      </w:r>
    </w:p>
    <w:p w:rsidR="00D821F8" w:rsidRPr="002F0C8A" w:rsidRDefault="00D821F8" w:rsidP="00D821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1F8" w:rsidRPr="002F0C8A" w:rsidRDefault="00D821F8" w:rsidP="00D821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F57" w:rsidRPr="002F0C8A" w:rsidRDefault="002C3F57" w:rsidP="00D821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123B69" w:rsidRPr="00C26E82" w:rsidTr="00123B69">
        <w:tc>
          <w:tcPr>
            <w:tcW w:w="8789" w:type="dxa"/>
          </w:tcPr>
          <w:p w:rsidR="00123B69" w:rsidRPr="00C26E82" w:rsidRDefault="00C26E82" w:rsidP="00C817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82">
              <w:rPr>
                <w:rFonts w:ascii="Times New Roman" w:hAnsi="Times New Roman" w:cs="Times New Roman"/>
                <w:sz w:val="28"/>
              </w:rPr>
              <w:t xml:space="preserve">Об определении </w:t>
            </w:r>
            <w:r w:rsidR="004B21C5">
              <w:rPr>
                <w:rFonts w:ascii="Times New Roman" w:hAnsi="Times New Roman" w:cs="Times New Roman"/>
                <w:sz w:val="28"/>
              </w:rPr>
              <w:t>гарантирующей организации</w:t>
            </w:r>
            <w:r w:rsidR="00C8174A">
              <w:rPr>
                <w:rFonts w:ascii="Times New Roman" w:hAnsi="Times New Roman" w:cs="Times New Roman"/>
                <w:sz w:val="28"/>
              </w:rPr>
              <w:t xml:space="preserve"> для</w:t>
            </w:r>
            <w:r w:rsidR="004B21C5">
              <w:rPr>
                <w:rFonts w:ascii="Times New Roman" w:hAnsi="Times New Roman" w:cs="Times New Roman"/>
                <w:sz w:val="28"/>
              </w:rPr>
              <w:t xml:space="preserve"> централизованной системы холодного водоснабжения и водоотведения </w:t>
            </w:r>
            <w:r w:rsidRPr="00C26E82">
              <w:rPr>
                <w:rFonts w:ascii="Times New Roman" w:hAnsi="Times New Roman" w:cs="Times New Roman"/>
                <w:sz w:val="28"/>
              </w:rPr>
              <w:t xml:space="preserve">на территории сельского поселения </w:t>
            </w:r>
            <w:r w:rsidR="00F3678B">
              <w:rPr>
                <w:rFonts w:ascii="Times New Roman" w:hAnsi="Times New Roman" w:cs="Times New Roman"/>
                <w:sz w:val="28"/>
              </w:rPr>
              <w:t xml:space="preserve">«Село Богородское» </w:t>
            </w:r>
          </w:p>
        </w:tc>
      </w:tr>
    </w:tbl>
    <w:p w:rsidR="00F92D23" w:rsidRDefault="00F92D23" w:rsidP="00C817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B69" w:rsidRPr="007C74B4" w:rsidRDefault="00123B69" w:rsidP="00C8174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7C74B4" w:rsidRPr="007C74B4" w:rsidRDefault="004B21C5" w:rsidP="00C817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соответствии с пунктом 4 части 1 статьи 16 Федерального закона «Об общих принципах организации местного самоуправления в Российской Федерации» от 0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6.10.2013 № 131-ФЗ</w:t>
      </w:r>
      <w:r w:rsidR="007C74B4" w:rsidRPr="007C74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A6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основании статей 6, 12 Федерального закона «О водоснабжении и водоотведении» от 07.12.2011 </w:t>
      </w:r>
      <w:r w:rsidR="007A1209">
        <w:rPr>
          <w:rFonts w:ascii="Times New Roman" w:hAnsi="Times New Roman" w:cs="Times New Roman"/>
          <w:sz w:val="28"/>
          <w:szCs w:val="28"/>
        </w:rPr>
        <w:t xml:space="preserve">№ 416-ФЗ, </w:t>
      </w:r>
      <w:r w:rsidR="007C74B4" w:rsidRPr="007C74B4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7C74B4" w:rsidRPr="007C74B4" w:rsidRDefault="007C74B4" w:rsidP="00C817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4B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C74B4" w:rsidRDefault="007C74B4" w:rsidP="00C8174A">
      <w:pPr>
        <w:pStyle w:val="aa"/>
        <w:numPr>
          <w:ilvl w:val="0"/>
          <w:numId w:val="1"/>
        </w:numPr>
        <w:ind w:left="0" w:firstLine="705"/>
        <w:jc w:val="both"/>
      </w:pPr>
      <w:r>
        <w:t xml:space="preserve">Определить </w:t>
      </w:r>
      <w:r w:rsidR="00D821F8">
        <w:rPr>
          <w:rFonts w:cs="Times New Roman"/>
          <w:szCs w:val="28"/>
        </w:rPr>
        <w:t>ООО «</w:t>
      </w:r>
      <w:r w:rsidR="007A1209">
        <w:rPr>
          <w:rFonts w:cs="Times New Roman"/>
          <w:szCs w:val="28"/>
        </w:rPr>
        <w:t>Богородский жилищно-коммунальный центр</w:t>
      </w:r>
      <w:r w:rsidR="00D821F8">
        <w:rPr>
          <w:rFonts w:cs="Times New Roman"/>
          <w:szCs w:val="28"/>
        </w:rPr>
        <w:t xml:space="preserve">» </w:t>
      </w:r>
      <w:r w:rsidR="007A1209">
        <w:rPr>
          <w:rFonts w:cs="Times New Roman"/>
        </w:rPr>
        <w:t>гарантирующей организаци</w:t>
      </w:r>
      <w:r w:rsidR="007A1209">
        <w:rPr>
          <w:rFonts w:cs="Times New Roman"/>
        </w:rPr>
        <w:t>ей для</w:t>
      </w:r>
      <w:r w:rsidR="007A1209">
        <w:rPr>
          <w:rFonts w:cs="Times New Roman"/>
        </w:rPr>
        <w:t xml:space="preserve"> централизованной системы холодного водоснабжения и водоотведения </w:t>
      </w:r>
      <w:r w:rsidR="007A1209" w:rsidRPr="00C26E82">
        <w:rPr>
          <w:rFonts w:cs="Times New Roman"/>
        </w:rPr>
        <w:t xml:space="preserve">на территории сельского поселения </w:t>
      </w:r>
      <w:r w:rsidR="007A1209">
        <w:rPr>
          <w:rFonts w:cs="Times New Roman"/>
        </w:rPr>
        <w:t>«Село Богородское»</w:t>
      </w:r>
      <w:r w:rsidR="007A1209">
        <w:rPr>
          <w:rFonts w:cs="Times New Roman"/>
        </w:rPr>
        <w:t>.</w:t>
      </w:r>
    </w:p>
    <w:p w:rsidR="00123B69" w:rsidRDefault="007C74B4" w:rsidP="00C8174A">
      <w:pPr>
        <w:pStyle w:val="aa"/>
        <w:numPr>
          <w:ilvl w:val="0"/>
          <w:numId w:val="1"/>
        </w:numPr>
        <w:ind w:left="0" w:firstLine="705"/>
        <w:jc w:val="both"/>
      </w:pPr>
      <w:r>
        <w:t xml:space="preserve">Постановление вступает в силу </w:t>
      </w:r>
      <w:r w:rsidR="002C3F57">
        <w:t>после</w:t>
      </w:r>
      <w:r>
        <w:t xml:space="preserve"> его официального опубликования (обнародования).</w:t>
      </w:r>
    </w:p>
    <w:p w:rsidR="00D821F8" w:rsidRDefault="00D821F8" w:rsidP="00D821F8">
      <w:pPr>
        <w:jc w:val="both"/>
      </w:pPr>
      <w:r>
        <w:br/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4678"/>
        <w:gridCol w:w="4111"/>
      </w:tblGrid>
      <w:tr w:rsidR="00D821F8" w:rsidRPr="00D821F8" w:rsidTr="00D821F8">
        <w:tc>
          <w:tcPr>
            <w:tcW w:w="4678" w:type="dxa"/>
            <w:shd w:val="clear" w:color="auto" w:fill="auto"/>
          </w:tcPr>
          <w:p w:rsidR="00535A6F" w:rsidRDefault="00535A6F" w:rsidP="00535A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D821F8" w:rsidRPr="00D821F8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D821F8" w:rsidRPr="00D821F8" w:rsidRDefault="00D821F8" w:rsidP="00535A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1F8">
              <w:rPr>
                <w:rFonts w:ascii="Times New Roman" w:hAnsi="Times New Roman" w:cs="Times New Roman"/>
                <w:sz w:val="28"/>
                <w:szCs w:val="28"/>
              </w:rPr>
              <w:t>«Село Богородское» Ульчского муниципального район</w:t>
            </w:r>
          </w:p>
        </w:tc>
        <w:tc>
          <w:tcPr>
            <w:tcW w:w="4111" w:type="dxa"/>
            <w:shd w:val="clear" w:color="auto" w:fill="auto"/>
          </w:tcPr>
          <w:p w:rsidR="00D821F8" w:rsidRPr="00D821F8" w:rsidRDefault="00D821F8" w:rsidP="00D821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1F8" w:rsidRPr="00D821F8" w:rsidRDefault="00D821F8" w:rsidP="00D821F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1F8" w:rsidRPr="00D821F8" w:rsidRDefault="00535A6F" w:rsidP="00D821F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Д.С. Кольковец</w:t>
            </w:r>
          </w:p>
        </w:tc>
      </w:tr>
    </w:tbl>
    <w:p w:rsidR="00D821F8" w:rsidRPr="00D821F8" w:rsidRDefault="00D821F8" w:rsidP="00D821F8">
      <w:pPr>
        <w:jc w:val="both"/>
      </w:pPr>
    </w:p>
    <w:p w:rsidR="00F92D23" w:rsidRDefault="00F92D23" w:rsidP="00F92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D23" w:rsidRDefault="00F92D23" w:rsidP="00F92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2D23" w:rsidSect="00CE3115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903C5"/>
    <w:multiLevelType w:val="hybridMultilevel"/>
    <w:tmpl w:val="A292570C"/>
    <w:lvl w:ilvl="0" w:tplc="99DE73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57"/>
    <w:rsid w:val="00011F6A"/>
    <w:rsid w:val="000962C8"/>
    <w:rsid w:val="00123B69"/>
    <w:rsid w:val="002C3F57"/>
    <w:rsid w:val="002D5E30"/>
    <w:rsid w:val="002F0C8A"/>
    <w:rsid w:val="00302A26"/>
    <w:rsid w:val="004646EA"/>
    <w:rsid w:val="004B21C5"/>
    <w:rsid w:val="00535A6F"/>
    <w:rsid w:val="00690040"/>
    <w:rsid w:val="007A1209"/>
    <w:rsid w:val="007C74B4"/>
    <w:rsid w:val="00803A7C"/>
    <w:rsid w:val="00A266C9"/>
    <w:rsid w:val="00A36B57"/>
    <w:rsid w:val="00B87C77"/>
    <w:rsid w:val="00BF5C0A"/>
    <w:rsid w:val="00C26E82"/>
    <w:rsid w:val="00C30697"/>
    <w:rsid w:val="00C36766"/>
    <w:rsid w:val="00C8174A"/>
    <w:rsid w:val="00CE3115"/>
    <w:rsid w:val="00D821F8"/>
    <w:rsid w:val="00DF6007"/>
    <w:rsid w:val="00F3678B"/>
    <w:rsid w:val="00F92D23"/>
    <w:rsid w:val="00F9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BEEBB-46E5-4065-8577-9F1D8E83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D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36766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7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C36766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3676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C36766"/>
    <w:rPr>
      <w:i/>
      <w:iCs/>
    </w:rPr>
  </w:style>
  <w:style w:type="table" w:styleId="a6">
    <w:name w:val="Table Grid"/>
    <w:basedOn w:val="a1"/>
    <w:uiPriority w:val="59"/>
    <w:rsid w:val="00F92D2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23B6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styleId="a7">
    <w:name w:val="Hyperlink"/>
    <w:basedOn w:val="a0"/>
    <w:uiPriority w:val="99"/>
    <w:semiHidden/>
    <w:unhideWhenUsed/>
    <w:rsid w:val="00123B6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23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3B69"/>
    <w:rPr>
      <w:rFonts w:ascii="Segoe UI" w:eastAsiaTheme="minorHAns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C74B4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8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Снежанна</dc:creator>
  <cp:keywords/>
  <dc:description/>
  <cp:lastModifiedBy>Тисленок Снежана</cp:lastModifiedBy>
  <cp:revision>4</cp:revision>
  <cp:lastPrinted>2014-10-21T00:44:00Z</cp:lastPrinted>
  <dcterms:created xsi:type="dcterms:W3CDTF">2014-10-21T00:45:00Z</dcterms:created>
  <dcterms:modified xsi:type="dcterms:W3CDTF">2014-10-21T00:49:00Z</dcterms:modified>
</cp:coreProperties>
</file>