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E" w:rsidRPr="00E411AA" w:rsidRDefault="0025531E" w:rsidP="0025531E">
      <w:pPr>
        <w:jc w:val="center"/>
        <w:rPr>
          <w:rFonts w:ascii="Times New Roman" w:hAnsi="Times New Roman" w:cs="Times New Roman"/>
          <w:b/>
          <w:color w:val="000000"/>
        </w:rPr>
      </w:pPr>
      <w:r w:rsidRPr="00E411AA">
        <w:rPr>
          <w:rFonts w:ascii="Times New Roman" w:hAnsi="Times New Roman" w:cs="Times New Roman"/>
          <w:b/>
          <w:color w:val="000000"/>
        </w:rPr>
        <w:t>АДМИНИСТРАЦИЯ СЕЛЬСКОГО ПОСЕЛЕНИЯ «СЕЛО БОГОРОДСКОЕ»</w:t>
      </w:r>
    </w:p>
    <w:p w:rsidR="0025531E" w:rsidRPr="00E411AA" w:rsidRDefault="0025531E" w:rsidP="0025531E">
      <w:pPr>
        <w:jc w:val="center"/>
        <w:rPr>
          <w:rFonts w:ascii="Times New Roman" w:hAnsi="Times New Roman" w:cs="Times New Roman"/>
          <w:b/>
          <w:color w:val="000000"/>
        </w:rPr>
      </w:pPr>
      <w:r w:rsidRPr="00E411AA">
        <w:rPr>
          <w:rFonts w:ascii="Times New Roman" w:hAnsi="Times New Roman" w:cs="Times New Roman"/>
          <w:b/>
          <w:color w:val="000000"/>
        </w:rPr>
        <w:t>Ульчского муниципального района Хабаровского края</w:t>
      </w:r>
    </w:p>
    <w:p w:rsidR="0025531E" w:rsidRPr="00E411AA" w:rsidRDefault="0025531E" w:rsidP="0025531E">
      <w:pPr>
        <w:jc w:val="center"/>
        <w:rPr>
          <w:rFonts w:ascii="Times New Roman" w:hAnsi="Times New Roman" w:cs="Times New Roman"/>
          <w:color w:val="000000"/>
        </w:rPr>
      </w:pPr>
    </w:p>
    <w:p w:rsidR="0025531E" w:rsidRPr="00E411AA" w:rsidRDefault="0025531E" w:rsidP="0025531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000000"/>
        </w:rPr>
      </w:pPr>
      <w:r w:rsidRPr="00E411AA">
        <w:rPr>
          <w:rFonts w:ascii="Times New Roman" w:hAnsi="Times New Roman" w:cs="Times New Roman"/>
          <w:color w:val="000000"/>
        </w:rPr>
        <w:t>ПОСТАНОВЛЕНИЕ</w:t>
      </w:r>
    </w:p>
    <w:p w:rsidR="0025531E" w:rsidRPr="00E411AA" w:rsidRDefault="0025531E" w:rsidP="0025531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31E" w:rsidRPr="00E411AA" w:rsidRDefault="0025531E" w:rsidP="0025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E411AA">
        <w:rPr>
          <w:rFonts w:ascii="Times New Roman" w:hAnsi="Times New Roman" w:cs="Times New Roman"/>
          <w:color w:val="000000"/>
          <w:sz w:val="28"/>
          <w:szCs w:val="28"/>
        </w:rPr>
        <w:t xml:space="preserve">.01.2014                                  с. Богородское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28</w:t>
      </w:r>
    </w:p>
    <w:p w:rsidR="0037494D" w:rsidRDefault="0037494D" w:rsidP="0037494D">
      <w:pPr>
        <w:pStyle w:val="ConsPlusNormal"/>
        <w:jc w:val="center"/>
        <w:rPr>
          <w:b/>
          <w:bCs/>
        </w:rPr>
      </w:pPr>
    </w:p>
    <w:p w:rsidR="007C5484" w:rsidRDefault="007C5484" w:rsidP="007C5484">
      <w:pPr>
        <w:pStyle w:val="ConsPlusNormal"/>
        <w:jc w:val="both"/>
      </w:pPr>
    </w:p>
    <w:p w:rsidR="007C5484" w:rsidRDefault="007C5484" w:rsidP="007C5484">
      <w:pPr>
        <w:pStyle w:val="ConsPlusNormal"/>
        <w:jc w:val="both"/>
      </w:pPr>
    </w:p>
    <w:p w:rsidR="007C5484" w:rsidRDefault="007C5484" w:rsidP="007C5484">
      <w:pPr>
        <w:pStyle w:val="ConsPlusNormal"/>
        <w:jc w:val="both"/>
      </w:pPr>
    </w:p>
    <w:p w:rsidR="00B856E9" w:rsidRDefault="00B856E9" w:rsidP="007C5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6E9" w:rsidRDefault="00B856E9" w:rsidP="007C5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94D" w:rsidRPr="007C5484" w:rsidRDefault="007C5484" w:rsidP="007C5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О представлении лицами, замещающими должности</w:t>
      </w:r>
      <w:r w:rsidR="00575839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7C5484">
        <w:rPr>
          <w:rFonts w:ascii="Times New Roman" w:hAnsi="Times New Roman" w:cs="Times New Roman"/>
          <w:sz w:val="24"/>
          <w:szCs w:val="24"/>
        </w:rPr>
        <w:t xml:space="preserve">и гражданами, претендующими на замещение </w:t>
      </w:r>
      <w:r w:rsidR="00575839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7C5484">
        <w:rPr>
          <w:rFonts w:ascii="Times New Roman" w:hAnsi="Times New Roman" w:cs="Times New Roman"/>
          <w:sz w:val="24"/>
          <w:szCs w:val="24"/>
        </w:rPr>
        <w:t xml:space="preserve">должностей сведений о доходах, расходах, об имуществе и обязательствах имущественного характера </w:t>
      </w:r>
    </w:p>
    <w:p w:rsidR="007C5484" w:rsidRPr="007C5484" w:rsidRDefault="007C5484" w:rsidP="007C548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94D" w:rsidRPr="007C5484" w:rsidRDefault="0037494D" w:rsidP="007C5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6E9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 декабря 2008 г</w:t>
      </w:r>
      <w:r w:rsidRPr="00B856E9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AA0FB5">
          <w:rPr>
            <w:rFonts w:ascii="Times New Roman" w:hAnsi="Times New Roman" w:cs="Times New Roman"/>
            <w:sz w:val="24"/>
            <w:szCs w:val="24"/>
          </w:rPr>
          <w:t>№</w:t>
        </w:r>
        <w:r w:rsidRPr="00B856E9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="00AA0FB5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B856E9">
        <w:rPr>
          <w:rFonts w:ascii="Times New Roman" w:hAnsi="Times New Roman" w:cs="Times New Roman"/>
          <w:sz w:val="24"/>
          <w:szCs w:val="24"/>
        </w:rPr>
        <w:t xml:space="preserve">, от 03 декабря 2012 г. </w:t>
      </w:r>
      <w:hyperlink r:id="rId6" w:history="1">
        <w:r w:rsidR="00AA0FB5">
          <w:rPr>
            <w:rFonts w:ascii="Times New Roman" w:hAnsi="Times New Roman" w:cs="Times New Roman"/>
            <w:sz w:val="24"/>
            <w:szCs w:val="24"/>
          </w:rPr>
          <w:t>№</w:t>
        </w:r>
        <w:r w:rsidRPr="00B856E9">
          <w:rPr>
            <w:rFonts w:ascii="Times New Roman" w:hAnsi="Times New Roman" w:cs="Times New Roman"/>
            <w:sz w:val="24"/>
            <w:szCs w:val="24"/>
          </w:rPr>
          <w:t xml:space="preserve"> 230-ФЗ</w:t>
        </w:r>
      </w:hyperlink>
      <w:r w:rsidR="00AA0FB5">
        <w:rPr>
          <w:rFonts w:ascii="Times New Roman" w:hAnsi="Times New Roman" w:cs="Times New Roman"/>
          <w:sz w:val="24"/>
          <w:szCs w:val="24"/>
        </w:rPr>
        <w:t xml:space="preserve"> «</w:t>
      </w:r>
      <w:r w:rsidRPr="00B856E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856E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856E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</w:t>
      </w:r>
      <w:r w:rsidR="00AA0FB5">
        <w:rPr>
          <w:rFonts w:ascii="Times New Roman" w:hAnsi="Times New Roman" w:cs="Times New Roman"/>
          <w:sz w:val="24"/>
          <w:szCs w:val="24"/>
        </w:rPr>
        <w:t>сти, и иных лиц их доходам»</w:t>
      </w:r>
      <w:r w:rsidRPr="007C5484">
        <w:rPr>
          <w:rFonts w:ascii="Times New Roman" w:hAnsi="Times New Roman" w:cs="Times New Roman"/>
          <w:sz w:val="24"/>
          <w:szCs w:val="24"/>
        </w:rPr>
        <w:t xml:space="preserve">, </w:t>
      </w:r>
      <w:r w:rsidR="00B856E9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37494D" w:rsidRPr="007C5484" w:rsidRDefault="00B856E9" w:rsidP="00B85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7494D" w:rsidRPr="007C5484">
        <w:rPr>
          <w:rFonts w:ascii="Times New Roman" w:hAnsi="Times New Roman" w:cs="Times New Roman"/>
          <w:sz w:val="24"/>
          <w:szCs w:val="24"/>
        </w:rPr>
        <w:t>: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37494D" w:rsidRPr="00B856E9" w:rsidRDefault="0025531E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37494D" w:rsidRPr="00B856E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37494D" w:rsidRPr="00B856E9">
        <w:rPr>
          <w:rFonts w:ascii="Times New Roman" w:hAnsi="Times New Roman" w:cs="Times New Roman"/>
          <w:sz w:val="24"/>
          <w:szCs w:val="24"/>
        </w:rPr>
        <w:t xml:space="preserve"> о представлении лиц</w:t>
      </w:r>
      <w:r w:rsidR="007C5484" w:rsidRPr="00B856E9">
        <w:rPr>
          <w:rFonts w:ascii="Times New Roman" w:hAnsi="Times New Roman" w:cs="Times New Roman"/>
          <w:sz w:val="24"/>
          <w:szCs w:val="24"/>
        </w:rPr>
        <w:t>ами, замещающими должности</w:t>
      </w:r>
      <w:r w:rsidR="00B00A5F" w:rsidRPr="00B856E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37494D" w:rsidRPr="00B856E9">
        <w:rPr>
          <w:rFonts w:ascii="Times New Roman" w:hAnsi="Times New Roman" w:cs="Times New Roman"/>
          <w:sz w:val="24"/>
          <w:szCs w:val="24"/>
        </w:rPr>
        <w:t xml:space="preserve"> и гражданами, претендующими на замещение </w:t>
      </w:r>
      <w:r w:rsidR="00B00A5F" w:rsidRPr="00B856E9">
        <w:rPr>
          <w:rFonts w:ascii="Times New Roman" w:hAnsi="Times New Roman" w:cs="Times New Roman"/>
          <w:sz w:val="24"/>
          <w:szCs w:val="24"/>
        </w:rPr>
        <w:t xml:space="preserve">этих </w:t>
      </w:r>
      <w:r w:rsidR="0037494D" w:rsidRPr="00B856E9">
        <w:rPr>
          <w:rFonts w:ascii="Times New Roman" w:hAnsi="Times New Roman" w:cs="Times New Roman"/>
          <w:sz w:val="24"/>
          <w:szCs w:val="24"/>
        </w:rPr>
        <w:t>должностей сведений о доходах, расходах, об имуществе и обязательствах имущественного характера;</w:t>
      </w:r>
    </w:p>
    <w:p w:rsidR="0037494D" w:rsidRPr="00B856E9" w:rsidRDefault="0025531E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7" w:history="1">
        <w:r w:rsidR="0037494D" w:rsidRPr="00B856E9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37494D" w:rsidRPr="00B856E9"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гражданина, претендующего на замещение должности </w:t>
      </w:r>
      <w:r w:rsidR="007C5484" w:rsidRPr="00B856E9">
        <w:rPr>
          <w:rFonts w:ascii="Times New Roman" w:hAnsi="Times New Roman" w:cs="Times New Roman"/>
          <w:sz w:val="24"/>
          <w:szCs w:val="24"/>
        </w:rPr>
        <w:t>муниципальной</w:t>
      </w:r>
      <w:r w:rsidR="0037494D" w:rsidRPr="00B856E9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37494D" w:rsidRPr="00B856E9" w:rsidRDefault="0025531E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81" w:history="1">
        <w:r w:rsidR="0037494D" w:rsidRPr="00B856E9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37494D" w:rsidRPr="00B856E9"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</w:t>
      </w:r>
      <w:r w:rsidR="007C5484" w:rsidRPr="00B856E9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37494D" w:rsidRPr="00B856E9">
        <w:rPr>
          <w:rFonts w:ascii="Times New Roman" w:hAnsi="Times New Roman" w:cs="Times New Roman"/>
          <w:sz w:val="24"/>
          <w:szCs w:val="24"/>
        </w:rPr>
        <w:t>;</w:t>
      </w:r>
    </w:p>
    <w:p w:rsidR="0037494D" w:rsidRPr="00B856E9" w:rsidRDefault="0025531E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34" w:history="1">
        <w:r w:rsidR="0037494D" w:rsidRPr="00B856E9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37494D" w:rsidRPr="00B856E9"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лица, замещающего должность </w:t>
      </w:r>
      <w:r w:rsidR="00B856E9" w:rsidRPr="00B856E9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37494D" w:rsidRPr="00B856E9">
        <w:rPr>
          <w:rFonts w:ascii="Times New Roman" w:hAnsi="Times New Roman" w:cs="Times New Roman"/>
          <w:sz w:val="24"/>
          <w:szCs w:val="24"/>
        </w:rPr>
        <w:t>;</w:t>
      </w:r>
    </w:p>
    <w:p w:rsidR="0037494D" w:rsidRPr="00B856E9" w:rsidRDefault="0025531E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63" w:history="1">
        <w:r w:rsidR="0037494D" w:rsidRPr="00B856E9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37494D" w:rsidRPr="00B856E9"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супруги (супруга) и несовершеннолетних детей лица, замещающего</w:t>
      </w:r>
      <w:r w:rsidR="00B856E9" w:rsidRPr="00B856E9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  <w:r w:rsidR="0037494D" w:rsidRPr="00B856E9">
        <w:rPr>
          <w:rFonts w:ascii="Times New Roman" w:hAnsi="Times New Roman" w:cs="Times New Roman"/>
          <w:sz w:val="24"/>
          <w:szCs w:val="24"/>
        </w:rPr>
        <w:t>.</w:t>
      </w:r>
    </w:p>
    <w:p w:rsidR="0037494D" w:rsidRDefault="006C4C15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6E9">
        <w:rPr>
          <w:rFonts w:ascii="Times New Roman" w:hAnsi="Times New Roman" w:cs="Times New Roman"/>
          <w:sz w:val="24"/>
          <w:szCs w:val="24"/>
        </w:rPr>
        <w:t>2</w:t>
      </w:r>
      <w:r w:rsidR="0037494D" w:rsidRPr="00B856E9">
        <w:rPr>
          <w:rFonts w:ascii="Times New Roman" w:hAnsi="Times New Roman" w:cs="Times New Roman"/>
          <w:sz w:val="24"/>
          <w:szCs w:val="24"/>
        </w:rPr>
        <w:t xml:space="preserve">. Установить, что на граждан при назначении на должности </w:t>
      </w:r>
      <w:r w:rsidR="00B856E9" w:rsidRPr="00B856E9">
        <w:rPr>
          <w:rFonts w:ascii="Times New Roman" w:hAnsi="Times New Roman" w:cs="Times New Roman"/>
          <w:sz w:val="24"/>
          <w:szCs w:val="24"/>
        </w:rPr>
        <w:t>муниципальной службы,</w:t>
      </w:r>
      <w:r w:rsidR="0037494D" w:rsidRPr="00B856E9">
        <w:rPr>
          <w:rFonts w:ascii="Times New Roman" w:hAnsi="Times New Roman" w:cs="Times New Roman"/>
          <w:sz w:val="24"/>
          <w:szCs w:val="24"/>
        </w:rPr>
        <w:t xml:space="preserve"> включенные в </w:t>
      </w:r>
      <w:hyperlink r:id="rId7" w:history="1">
        <w:r w:rsidR="0037494D" w:rsidRPr="00B856E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7494D" w:rsidRPr="00B856E9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Pr="00B856E9">
        <w:rPr>
          <w:rFonts w:ascii="Times New Roman" w:hAnsi="Times New Roman" w:cs="Times New Roman"/>
          <w:sz w:val="24"/>
          <w:szCs w:val="24"/>
        </w:rPr>
        <w:t>муниципальной</w:t>
      </w:r>
      <w:r w:rsidR="0037494D" w:rsidRPr="00B856E9">
        <w:rPr>
          <w:rFonts w:ascii="Times New Roman" w:hAnsi="Times New Roman" w:cs="Times New Roman"/>
          <w:sz w:val="24"/>
          <w:szCs w:val="24"/>
        </w:rPr>
        <w:t xml:space="preserve"> службы, </w:t>
      </w:r>
      <w:r w:rsidR="00B856E9" w:rsidRPr="00B856E9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сель</w:t>
      </w:r>
      <w:r w:rsidR="00B856E9" w:rsidRPr="00575839">
        <w:rPr>
          <w:rFonts w:ascii="Times New Roman" w:hAnsi="Times New Roman" w:cs="Times New Roman"/>
          <w:sz w:val="24"/>
          <w:szCs w:val="24"/>
        </w:rPr>
        <w:t>ского поселе</w:t>
      </w:r>
      <w:r w:rsidR="00AA0FB5">
        <w:rPr>
          <w:rFonts w:ascii="Times New Roman" w:hAnsi="Times New Roman" w:cs="Times New Roman"/>
          <w:sz w:val="24"/>
          <w:szCs w:val="24"/>
        </w:rPr>
        <w:t xml:space="preserve">ния «Село Богородское» от 30 января </w:t>
      </w:r>
      <w:r w:rsidR="00B856E9" w:rsidRPr="00575839">
        <w:rPr>
          <w:rFonts w:ascii="Times New Roman" w:hAnsi="Times New Roman" w:cs="Times New Roman"/>
          <w:sz w:val="24"/>
          <w:szCs w:val="24"/>
        </w:rPr>
        <w:t>2014</w:t>
      </w:r>
      <w:r w:rsidR="00AA0FB5">
        <w:rPr>
          <w:rFonts w:ascii="Times New Roman" w:hAnsi="Times New Roman" w:cs="Times New Roman"/>
          <w:sz w:val="24"/>
          <w:szCs w:val="24"/>
        </w:rPr>
        <w:t xml:space="preserve"> г.</w:t>
      </w:r>
      <w:r w:rsidR="00B856E9" w:rsidRPr="00575839">
        <w:rPr>
          <w:rFonts w:ascii="Times New Roman" w:hAnsi="Times New Roman" w:cs="Times New Roman"/>
          <w:sz w:val="24"/>
          <w:szCs w:val="24"/>
        </w:rPr>
        <w:t xml:space="preserve"> № 20</w:t>
      </w:r>
      <w:r w:rsidR="0037494D" w:rsidRPr="007C5484">
        <w:rPr>
          <w:rFonts w:ascii="Times New Roman" w:hAnsi="Times New Roman" w:cs="Times New Roman"/>
          <w:sz w:val="24"/>
          <w:szCs w:val="24"/>
        </w:rPr>
        <w:t>, требование об обязательном представлении сведений о расходах, а также сведений о расходах своих супруги (супруга) и несовершеннолетних детей не распространяется.</w:t>
      </w:r>
    </w:p>
    <w:p w:rsidR="003A78FF" w:rsidRPr="007C5484" w:rsidRDefault="003A78FF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опубликования.</w:t>
      </w:r>
    </w:p>
    <w:p w:rsidR="007C5484" w:rsidRDefault="007C5484" w:rsidP="007C54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C15" w:rsidRPr="007C5484" w:rsidRDefault="006C4C15" w:rsidP="007C54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5484" w:rsidRPr="007C5484" w:rsidRDefault="007C5484" w:rsidP="007C54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C5484" w:rsidRPr="007C5484" w:rsidRDefault="007C5484" w:rsidP="007C54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«Село Богородское» Ульчского </w:t>
      </w:r>
    </w:p>
    <w:p w:rsidR="0037494D" w:rsidRPr="007C5484" w:rsidRDefault="007C5484" w:rsidP="007C54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Д. С. Кольковец</w:t>
      </w:r>
    </w:p>
    <w:p w:rsidR="0037494D" w:rsidRPr="007C5484" w:rsidRDefault="0037494D" w:rsidP="00374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548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7494D" w:rsidRPr="007C5484" w:rsidRDefault="0037494D" w:rsidP="00374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C5484" w:rsidRPr="007C5484" w:rsidRDefault="00334FEC" w:rsidP="00374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C548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C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4D" w:rsidRPr="007C5484" w:rsidRDefault="00334FEC" w:rsidP="00374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поселения «Село Богородское»</w:t>
      </w:r>
    </w:p>
    <w:p w:rsidR="007C5484" w:rsidRPr="007C5484" w:rsidRDefault="007C5484" w:rsidP="00374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от </w:t>
      </w:r>
      <w:r w:rsidR="00DF4A34">
        <w:rPr>
          <w:rFonts w:ascii="Times New Roman" w:hAnsi="Times New Roman" w:cs="Times New Roman"/>
          <w:sz w:val="24"/>
          <w:szCs w:val="24"/>
        </w:rPr>
        <w:t xml:space="preserve">31.01.2014 </w:t>
      </w:r>
      <w:r w:rsidRPr="007C5484">
        <w:rPr>
          <w:rFonts w:ascii="Times New Roman" w:hAnsi="Times New Roman" w:cs="Times New Roman"/>
          <w:sz w:val="24"/>
          <w:szCs w:val="24"/>
        </w:rPr>
        <w:t>№</w:t>
      </w:r>
      <w:r w:rsidR="00DF4A3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491" w:rsidRPr="007C5484" w:rsidRDefault="003E58A2" w:rsidP="0037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7C548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7494D" w:rsidRPr="007C5484" w:rsidRDefault="003E58A2" w:rsidP="0037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6C4C15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="0045137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6C4C15">
        <w:rPr>
          <w:rFonts w:ascii="Times New Roman" w:hAnsi="Times New Roman" w:cs="Times New Roman"/>
          <w:sz w:val="24"/>
          <w:szCs w:val="24"/>
        </w:rPr>
        <w:t xml:space="preserve"> </w:t>
      </w:r>
      <w:r w:rsidR="0045137D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7C5484">
        <w:rPr>
          <w:rFonts w:ascii="Times New Roman" w:hAnsi="Times New Roman" w:cs="Times New Roman"/>
          <w:sz w:val="24"/>
          <w:szCs w:val="24"/>
        </w:rPr>
        <w:t xml:space="preserve"> И ГРАЖДАНАМИ, ПРЕТЕНДУЮЩИМИ НА ЗАМЕЩЕНИЕ </w:t>
      </w:r>
      <w:r w:rsidR="00B856E9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7C5484">
        <w:rPr>
          <w:rFonts w:ascii="Times New Roman" w:hAnsi="Times New Roman" w:cs="Times New Roman"/>
          <w:sz w:val="24"/>
          <w:szCs w:val="24"/>
        </w:rPr>
        <w:t xml:space="preserve">ДОЛЖНОСТЕЙ, СВЕДЕНИЙ О ДОХОДАХ, </w:t>
      </w:r>
      <w:r w:rsidR="00BC1491" w:rsidRPr="007C548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C548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94D" w:rsidRPr="007C5484" w:rsidRDefault="0037494D" w:rsidP="00374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8A2" w:rsidRPr="007C5484" w:rsidRDefault="003E58A2" w:rsidP="003E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C5484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</w:t>
      </w:r>
      <w:r w:rsidR="00FA34D0" w:rsidRPr="007C5484">
        <w:rPr>
          <w:rFonts w:ascii="Times New Roman" w:hAnsi="Times New Roman" w:cs="Times New Roman"/>
          <w:sz w:val="24"/>
          <w:szCs w:val="24"/>
        </w:rPr>
        <w:t xml:space="preserve"> лицами, замещающими </w:t>
      </w:r>
      <w:r w:rsidR="0091759D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7C5484">
        <w:rPr>
          <w:rFonts w:ascii="Times New Roman" w:hAnsi="Times New Roman" w:cs="Times New Roman"/>
          <w:sz w:val="24"/>
          <w:szCs w:val="24"/>
        </w:rPr>
        <w:t xml:space="preserve"> и гражданами, претендующими на замещение </w:t>
      </w:r>
      <w:r w:rsidR="0091759D">
        <w:rPr>
          <w:rFonts w:ascii="Times New Roman" w:hAnsi="Times New Roman" w:cs="Times New Roman"/>
          <w:sz w:val="24"/>
          <w:szCs w:val="24"/>
        </w:rPr>
        <w:t>этих должностей</w:t>
      </w:r>
      <w:r w:rsidRPr="007C5484">
        <w:rPr>
          <w:rFonts w:ascii="Times New Roman" w:hAnsi="Times New Roman" w:cs="Times New Roman"/>
          <w:sz w:val="24"/>
          <w:szCs w:val="24"/>
        </w:rPr>
        <w:t xml:space="preserve">, сведений о </w:t>
      </w:r>
      <w:r w:rsidR="00241575" w:rsidRPr="007C5484">
        <w:rPr>
          <w:rFonts w:ascii="Times New Roman" w:hAnsi="Times New Roman" w:cs="Times New Roman"/>
          <w:sz w:val="24"/>
          <w:szCs w:val="24"/>
        </w:rPr>
        <w:t xml:space="preserve">полученных ими </w:t>
      </w:r>
      <w:r w:rsidRPr="007C5484">
        <w:rPr>
          <w:rFonts w:ascii="Times New Roman" w:hAnsi="Times New Roman" w:cs="Times New Roman"/>
          <w:sz w:val="24"/>
          <w:szCs w:val="24"/>
        </w:rPr>
        <w:t>доходах,</w:t>
      </w:r>
      <w:r w:rsidR="00241575" w:rsidRPr="007C5484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7C5484">
        <w:rPr>
          <w:rFonts w:ascii="Times New Roman" w:hAnsi="Times New Roman" w:cs="Times New Roman"/>
          <w:sz w:val="24"/>
          <w:szCs w:val="24"/>
        </w:rPr>
        <w:t xml:space="preserve"> об имуществе, принадлежащем им на праве собственности, и обязательствах имущественного характера</w:t>
      </w:r>
      <w:r w:rsidR="00241575" w:rsidRPr="007C5484">
        <w:rPr>
          <w:rFonts w:ascii="Times New Roman" w:hAnsi="Times New Roman" w:cs="Times New Roman"/>
          <w:sz w:val="24"/>
          <w:szCs w:val="24"/>
        </w:rPr>
        <w:t>, а также</w:t>
      </w:r>
      <w:r w:rsidRPr="007C5484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241575" w:rsidRPr="007C5484">
        <w:rPr>
          <w:rFonts w:ascii="Times New Roman" w:hAnsi="Times New Roman" w:cs="Times New Roman"/>
          <w:sz w:val="24"/>
          <w:szCs w:val="24"/>
        </w:rPr>
        <w:t>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(далее-сведения о</w:t>
      </w:r>
      <w:proofErr w:type="gramEnd"/>
      <w:r w:rsidR="00241575" w:rsidRPr="007C5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575" w:rsidRPr="007C5484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="00241575" w:rsidRPr="007C5484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характера)</w:t>
      </w:r>
      <w:r w:rsidR="00FA34D0" w:rsidRPr="007C5484">
        <w:rPr>
          <w:rFonts w:ascii="Times New Roman" w:hAnsi="Times New Roman" w:cs="Times New Roman"/>
          <w:sz w:val="24"/>
          <w:szCs w:val="24"/>
        </w:rPr>
        <w:t>.</w:t>
      </w:r>
    </w:p>
    <w:p w:rsidR="003A0CB3" w:rsidRDefault="003A0CB3" w:rsidP="003A0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C5484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расходах, об имуществе и обязательствах имущественного характера</w:t>
      </w:r>
      <w:r w:rsidR="00241575" w:rsidRPr="007C5484">
        <w:rPr>
          <w:rFonts w:ascii="Times New Roman" w:hAnsi="Times New Roman" w:cs="Times New Roman"/>
          <w:sz w:val="24"/>
          <w:szCs w:val="24"/>
        </w:rPr>
        <w:t xml:space="preserve"> в</w:t>
      </w:r>
      <w:r w:rsidR="0091759D">
        <w:rPr>
          <w:rFonts w:ascii="Times New Roman" w:hAnsi="Times New Roman" w:cs="Times New Roman"/>
          <w:sz w:val="24"/>
          <w:szCs w:val="24"/>
        </w:rPr>
        <w:t>озлагается на</w:t>
      </w:r>
      <w:r w:rsidRPr="007C5484">
        <w:rPr>
          <w:rFonts w:ascii="Times New Roman" w:hAnsi="Times New Roman" w:cs="Times New Roman"/>
          <w:sz w:val="24"/>
          <w:szCs w:val="24"/>
        </w:rPr>
        <w:t xml:space="preserve"> </w:t>
      </w:r>
      <w:r w:rsidR="00ED067F">
        <w:rPr>
          <w:rFonts w:ascii="Times New Roman" w:hAnsi="Times New Roman" w:cs="Times New Roman"/>
          <w:sz w:val="24"/>
          <w:szCs w:val="24"/>
        </w:rPr>
        <w:t xml:space="preserve">граждан, претендующих на замещение должностей муниципальной службы и </w:t>
      </w:r>
      <w:r w:rsidRPr="007C5484">
        <w:rPr>
          <w:rFonts w:ascii="Times New Roman" w:hAnsi="Times New Roman" w:cs="Times New Roman"/>
          <w:sz w:val="24"/>
          <w:szCs w:val="24"/>
        </w:rPr>
        <w:t>муниципал</w:t>
      </w:r>
      <w:r w:rsidR="00FA34D0" w:rsidRPr="007C5484">
        <w:rPr>
          <w:rFonts w:ascii="Times New Roman" w:hAnsi="Times New Roman" w:cs="Times New Roman"/>
          <w:sz w:val="24"/>
          <w:szCs w:val="24"/>
        </w:rPr>
        <w:t>ьных служащих, замещающих должности</w:t>
      </w:r>
      <w:r w:rsidRPr="007C5484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701B9C">
        <w:rPr>
          <w:rFonts w:ascii="Times New Roman" w:hAnsi="Times New Roman" w:cs="Times New Roman"/>
          <w:sz w:val="24"/>
          <w:szCs w:val="24"/>
        </w:rPr>
        <w:t>ипальной службы сведений</w:t>
      </w:r>
      <w:r w:rsidR="0091759D">
        <w:rPr>
          <w:rFonts w:ascii="Times New Roman" w:hAnsi="Times New Roman" w:cs="Times New Roman"/>
          <w:sz w:val="24"/>
          <w:szCs w:val="24"/>
        </w:rPr>
        <w:t xml:space="preserve"> о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735420">
        <w:rPr>
          <w:rFonts w:ascii="Times New Roman" w:hAnsi="Times New Roman" w:cs="Times New Roman"/>
          <w:sz w:val="24"/>
          <w:szCs w:val="24"/>
        </w:rPr>
        <w:t xml:space="preserve">1.3. Сведения о доходах, расходах, об имуществе и обязательствах имущественного характера, представляемые в соответствии </w:t>
      </w:r>
      <w:r w:rsidRPr="007C5484">
        <w:rPr>
          <w:rFonts w:ascii="Times New Roman" w:hAnsi="Times New Roman" w:cs="Times New Roman"/>
          <w:sz w:val="24"/>
          <w:szCs w:val="24"/>
        </w:rPr>
        <w:t xml:space="preserve">с настоящим Положением </w:t>
      </w:r>
      <w:r w:rsidR="003E58A2" w:rsidRPr="007C5484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7C5484">
        <w:rPr>
          <w:rFonts w:ascii="Times New Roman" w:hAnsi="Times New Roman" w:cs="Times New Roman"/>
          <w:sz w:val="24"/>
          <w:szCs w:val="24"/>
        </w:rPr>
        <w:t xml:space="preserve"> или гражданином,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7494D" w:rsidRPr="007C5484" w:rsidRDefault="00735420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Муниципальные служащие</w:t>
      </w:r>
      <w:r w:rsidR="0037494D" w:rsidRPr="007C5484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обязанности которых</w:t>
      </w:r>
      <w:r w:rsidR="0037494D" w:rsidRPr="007C5484">
        <w:rPr>
          <w:rFonts w:ascii="Times New Roman" w:hAnsi="Times New Roman" w:cs="Times New Roman"/>
          <w:sz w:val="24"/>
          <w:szCs w:val="24"/>
        </w:rPr>
        <w:t xml:space="preserve">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Федерации, несу</w:t>
      </w:r>
      <w:r w:rsidR="0037494D" w:rsidRPr="007C5484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1.5. Сведения о доходах, расходах, об имуществе и обязательствах имущественного характера, представленные в соответствии с настоящим Положением </w:t>
      </w:r>
      <w:r w:rsidR="003E58A2" w:rsidRPr="007C5484">
        <w:rPr>
          <w:rFonts w:ascii="Times New Roman" w:hAnsi="Times New Roman" w:cs="Times New Roman"/>
          <w:sz w:val="24"/>
          <w:szCs w:val="24"/>
        </w:rPr>
        <w:t>муниципальным</w:t>
      </w:r>
      <w:r w:rsidRPr="007C5484">
        <w:rPr>
          <w:rFonts w:ascii="Times New Roman" w:hAnsi="Times New Roman" w:cs="Times New Roman"/>
          <w:sz w:val="24"/>
          <w:szCs w:val="24"/>
        </w:rPr>
        <w:t xml:space="preserve"> служащим или гражданином, приобщаются к</w:t>
      </w:r>
      <w:r w:rsidR="00735420">
        <w:rPr>
          <w:rFonts w:ascii="Times New Roman" w:hAnsi="Times New Roman" w:cs="Times New Roman"/>
          <w:sz w:val="24"/>
          <w:szCs w:val="24"/>
        </w:rPr>
        <w:t xml:space="preserve"> личному делу </w:t>
      </w:r>
      <w:r w:rsidR="00F66DD0" w:rsidRPr="007C54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C5484">
        <w:rPr>
          <w:rFonts w:ascii="Times New Roman" w:hAnsi="Times New Roman" w:cs="Times New Roman"/>
          <w:sz w:val="24"/>
          <w:szCs w:val="24"/>
        </w:rPr>
        <w:t>служащего.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94D" w:rsidRPr="007C5484" w:rsidRDefault="0037494D" w:rsidP="00374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2. Порядок представления сведений о доходах, расходах,</w:t>
      </w:r>
    </w:p>
    <w:p w:rsidR="0037494D" w:rsidRPr="007C5484" w:rsidRDefault="0037494D" w:rsidP="0037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2.1. Сведения о доходах, расходах, об имуществе и обязательствах имущественного характера представляются</w:t>
      </w:r>
      <w:r w:rsidR="00ED067F">
        <w:rPr>
          <w:rFonts w:ascii="Times New Roman" w:hAnsi="Times New Roman" w:cs="Times New Roman"/>
          <w:sz w:val="24"/>
          <w:szCs w:val="24"/>
        </w:rPr>
        <w:t xml:space="preserve"> по утвержденным формам справок.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"/>
      <w:bookmarkStart w:id="4" w:name="Par78"/>
      <w:bookmarkEnd w:id="3"/>
      <w:bookmarkEnd w:id="4"/>
      <w:r w:rsidRPr="007C5484">
        <w:rPr>
          <w:rFonts w:ascii="Times New Roman" w:hAnsi="Times New Roman" w:cs="Times New Roman"/>
          <w:sz w:val="24"/>
          <w:szCs w:val="24"/>
        </w:rPr>
        <w:t>2.2. Граждани</w:t>
      </w:r>
      <w:r w:rsidR="00F66DD0" w:rsidRPr="007C5484">
        <w:rPr>
          <w:rFonts w:ascii="Times New Roman" w:hAnsi="Times New Roman" w:cs="Times New Roman"/>
          <w:sz w:val="24"/>
          <w:szCs w:val="24"/>
        </w:rPr>
        <w:t xml:space="preserve">н при назначении на должность муниципальной </w:t>
      </w:r>
      <w:r w:rsidRPr="007C5484">
        <w:rPr>
          <w:rFonts w:ascii="Times New Roman" w:hAnsi="Times New Roman" w:cs="Times New Roman"/>
          <w:sz w:val="24"/>
          <w:szCs w:val="24"/>
        </w:rPr>
        <w:t>службы представляет: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84">
        <w:rPr>
          <w:rFonts w:ascii="Times New Roman" w:hAnsi="Times New Roman" w:cs="Times New Roman"/>
          <w:sz w:val="24"/>
          <w:szCs w:val="24"/>
        </w:rPr>
        <w:t xml:space="preserve">а) сведения о своих доходах, расходах,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</w:t>
      </w:r>
      <w:r w:rsidRPr="007C5484">
        <w:rPr>
          <w:rFonts w:ascii="Times New Roman" w:hAnsi="Times New Roman" w:cs="Times New Roman"/>
          <w:sz w:val="24"/>
          <w:szCs w:val="24"/>
        </w:rPr>
        <w:lastRenderedPageBreak/>
        <w:t>для замещения должности гражданской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 w:rsidRPr="007C5484">
        <w:rPr>
          <w:rFonts w:ascii="Times New Roman" w:hAnsi="Times New Roman" w:cs="Times New Roman"/>
          <w:sz w:val="24"/>
          <w:szCs w:val="24"/>
        </w:rPr>
        <w:t xml:space="preserve"> месяцу подачи документов для замещения должности гражданской службы (на отчетную дату);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84">
        <w:rPr>
          <w:rFonts w:ascii="Times New Roman" w:hAnsi="Times New Roman" w:cs="Times New Roman"/>
          <w:sz w:val="24"/>
          <w:szCs w:val="24"/>
        </w:rPr>
        <w:t>б) сведения о доходах, расходах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гражданской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7C5484">
        <w:rPr>
          <w:rFonts w:ascii="Times New Roman" w:hAnsi="Times New Roman" w:cs="Times New Roman"/>
          <w:sz w:val="24"/>
          <w:szCs w:val="24"/>
        </w:rPr>
        <w:t xml:space="preserve"> документов для замещения должности гражданской службы (на отчетную дату).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  <w:r w:rsidRPr="007C548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45137D">
        <w:rPr>
          <w:rFonts w:ascii="Times New Roman" w:hAnsi="Times New Roman" w:cs="Times New Roman"/>
          <w:sz w:val="24"/>
          <w:szCs w:val="24"/>
        </w:rPr>
        <w:t xml:space="preserve">Лица, замещающие </w:t>
      </w:r>
      <w:r w:rsidR="00CF3975">
        <w:rPr>
          <w:rFonts w:ascii="Times New Roman" w:hAnsi="Times New Roman" w:cs="Times New Roman"/>
          <w:sz w:val="24"/>
          <w:szCs w:val="24"/>
        </w:rPr>
        <w:t>должности</w:t>
      </w:r>
      <w:r w:rsidR="0045137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7C5484">
        <w:rPr>
          <w:rFonts w:ascii="Times New Roman" w:hAnsi="Times New Roman" w:cs="Times New Roman"/>
          <w:sz w:val="24"/>
          <w:szCs w:val="24"/>
        </w:rPr>
        <w:t xml:space="preserve"> представляют ежегодно не позднее 30 апре</w:t>
      </w:r>
      <w:r w:rsidR="0045137D">
        <w:rPr>
          <w:rFonts w:ascii="Times New Roman" w:hAnsi="Times New Roman" w:cs="Times New Roman"/>
          <w:sz w:val="24"/>
          <w:szCs w:val="24"/>
        </w:rPr>
        <w:t>ля года, следующего за отчетным</w:t>
      </w:r>
      <w:r w:rsidRPr="007C5484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</w:t>
      </w:r>
      <w:r w:rsidR="0045137D">
        <w:rPr>
          <w:rFonts w:ascii="Times New Roman" w:hAnsi="Times New Roman" w:cs="Times New Roman"/>
          <w:sz w:val="24"/>
          <w:szCs w:val="24"/>
        </w:rPr>
        <w:t>янию на конец</w:t>
      </w:r>
      <w:proofErr w:type="gramEnd"/>
      <w:r w:rsidR="0045137D">
        <w:rPr>
          <w:rFonts w:ascii="Times New Roman" w:hAnsi="Times New Roman" w:cs="Times New Roman"/>
          <w:sz w:val="24"/>
          <w:szCs w:val="24"/>
        </w:rPr>
        <w:t xml:space="preserve"> отчетного периода.</w:t>
      </w:r>
    </w:p>
    <w:p w:rsidR="0037494D" w:rsidRPr="007C5484" w:rsidRDefault="0045137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замещающие должности муниципальной службы, входящие в перечень должностей</w:t>
      </w:r>
      <w:r w:rsidRPr="00575839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сельского поселения «Село Богород</w:t>
      </w:r>
      <w:r w:rsidR="008E4AE7" w:rsidRPr="00575839">
        <w:rPr>
          <w:rFonts w:ascii="Times New Roman" w:hAnsi="Times New Roman" w:cs="Times New Roman"/>
          <w:sz w:val="24"/>
          <w:szCs w:val="24"/>
        </w:rPr>
        <w:t xml:space="preserve">ское» от </w:t>
      </w:r>
      <w:r w:rsidR="00575839" w:rsidRPr="00575839">
        <w:rPr>
          <w:rFonts w:ascii="Times New Roman" w:hAnsi="Times New Roman" w:cs="Times New Roman"/>
          <w:sz w:val="24"/>
          <w:szCs w:val="24"/>
        </w:rPr>
        <w:t>30.01.2014</w:t>
      </w:r>
      <w:r w:rsidR="008E4AE7" w:rsidRPr="00575839">
        <w:rPr>
          <w:rFonts w:ascii="Times New Roman" w:hAnsi="Times New Roman" w:cs="Times New Roman"/>
          <w:sz w:val="24"/>
          <w:szCs w:val="24"/>
        </w:rPr>
        <w:t xml:space="preserve"> №</w:t>
      </w:r>
      <w:r w:rsidR="00575839" w:rsidRPr="00575839">
        <w:rPr>
          <w:rFonts w:ascii="Times New Roman" w:hAnsi="Times New Roman" w:cs="Times New Roman"/>
          <w:sz w:val="24"/>
          <w:szCs w:val="24"/>
        </w:rPr>
        <w:t xml:space="preserve"> 20</w:t>
      </w:r>
      <w:r w:rsidR="008E4AE7" w:rsidRPr="00575839">
        <w:rPr>
          <w:rFonts w:ascii="Times New Roman" w:hAnsi="Times New Roman" w:cs="Times New Roman"/>
          <w:sz w:val="24"/>
          <w:szCs w:val="24"/>
        </w:rPr>
        <w:t xml:space="preserve"> дополнительно представляют </w:t>
      </w:r>
      <w:r w:rsidR="0037494D" w:rsidRPr="0057583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супруги (супруга) и несовершеннолетних </w:t>
      </w:r>
      <w:r w:rsidR="0037494D" w:rsidRPr="007C5484">
        <w:rPr>
          <w:rFonts w:ascii="Times New Roman" w:hAnsi="Times New Roman" w:cs="Times New Roman"/>
          <w:sz w:val="24"/>
          <w:szCs w:val="24"/>
        </w:rPr>
        <w:t>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</w:t>
      </w:r>
      <w:proofErr w:type="gramEnd"/>
      <w:r w:rsidR="0037494D" w:rsidRPr="007C5484">
        <w:rPr>
          <w:rFonts w:ascii="Times New Roman" w:hAnsi="Times New Roman" w:cs="Times New Roman"/>
          <w:sz w:val="24"/>
          <w:szCs w:val="24"/>
        </w:rPr>
        <w:t>, и об их обязательствах имущественного характера по состоянию на конец отчетного периода.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"/>
      <w:bookmarkEnd w:id="6"/>
      <w:r w:rsidRPr="007C5484">
        <w:rPr>
          <w:rFonts w:ascii="Times New Roman" w:hAnsi="Times New Roman" w:cs="Times New Roman"/>
          <w:sz w:val="24"/>
          <w:szCs w:val="24"/>
        </w:rPr>
        <w:t xml:space="preserve">2.5. Сведения о доходах, расходах, об имуществе и обязательствах имущественного характера представляются </w:t>
      </w:r>
      <w:r w:rsidR="006B7802" w:rsidRPr="007C5484">
        <w:rPr>
          <w:rFonts w:ascii="Times New Roman" w:hAnsi="Times New Roman" w:cs="Times New Roman"/>
          <w:sz w:val="24"/>
          <w:szCs w:val="24"/>
        </w:rPr>
        <w:t>ответственному лицу</w:t>
      </w:r>
      <w:r w:rsidR="008E4AE7">
        <w:rPr>
          <w:rFonts w:ascii="Times New Roman" w:hAnsi="Times New Roman" w:cs="Times New Roman"/>
          <w:sz w:val="24"/>
          <w:szCs w:val="24"/>
        </w:rPr>
        <w:t xml:space="preserve"> </w:t>
      </w:r>
      <w:r w:rsidRPr="007C5484">
        <w:rPr>
          <w:rFonts w:ascii="Times New Roman" w:hAnsi="Times New Roman" w:cs="Times New Roman"/>
          <w:sz w:val="24"/>
          <w:szCs w:val="24"/>
        </w:rPr>
        <w:t>в порядке, установленном настоящим Положением.</w:t>
      </w:r>
    </w:p>
    <w:p w:rsidR="0037494D" w:rsidRPr="0076292F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7C5484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76292F">
        <w:rPr>
          <w:rFonts w:ascii="Times New Roman" w:hAnsi="Times New Roman" w:cs="Times New Roman"/>
          <w:sz w:val="24"/>
          <w:szCs w:val="24"/>
        </w:rPr>
        <w:t>граждани</w:t>
      </w:r>
      <w:r w:rsidR="008E4AE7">
        <w:rPr>
          <w:rFonts w:ascii="Times New Roman" w:hAnsi="Times New Roman" w:cs="Times New Roman"/>
          <w:sz w:val="24"/>
          <w:szCs w:val="24"/>
        </w:rPr>
        <w:t>н, представивший</w:t>
      </w:r>
      <w:r w:rsidRPr="0076292F">
        <w:rPr>
          <w:rFonts w:ascii="Times New Roman" w:hAnsi="Times New Roman" w:cs="Times New Roman"/>
          <w:sz w:val="24"/>
          <w:szCs w:val="24"/>
        </w:rPr>
        <w:t xml:space="preserve"> </w:t>
      </w:r>
      <w:r w:rsidR="0077277B" w:rsidRPr="0076292F">
        <w:rPr>
          <w:rFonts w:ascii="Times New Roman" w:hAnsi="Times New Roman" w:cs="Times New Roman"/>
          <w:sz w:val="24"/>
          <w:szCs w:val="24"/>
        </w:rPr>
        <w:t>ответственному лицу</w:t>
      </w:r>
      <w:r w:rsidR="00CF3975" w:rsidRPr="0076292F">
        <w:rPr>
          <w:rFonts w:ascii="Times New Roman" w:hAnsi="Times New Roman" w:cs="Times New Roman"/>
          <w:sz w:val="24"/>
          <w:szCs w:val="24"/>
        </w:rPr>
        <w:t xml:space="preserve"> </w:t>
      </w:r>
      <w:r w:rsidRPr="0076292F">
        <w:rPr>
          <w:rFonts w:ascii="Times New Roman" w:hAnsi="Times New Roman" w:cs="Times New Roman"/>
          <w:sz w:val="24"/>
          <w:szCs w:val="24"/>
        </w:rPr>
        <w:t xml:space="preserve">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77277B" w:rsidRPr="0076292F">
        <w:rPr>
          <w:rFonts w:ascii="Times New Roman" w:hAnsi="Times New Roman" w:cs="Times New Roman"/>
          <w:sz w:val="24"/>
          <w:szCs w:val="24"/>
        </w:rPr>
        <w:t>муниципальной</w:t>
      </w:r>
      <w:r w:rsidRPr="0076292F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8E4AE7">
        <w:rPr>
          <w:rFonts w:ascii="Times New Roman" w:hAnsi="Times New Roman" w:cs="Times New Roman"/>
          <w:sz w:val="24"/>
          <w:szCs w:val="24"/>
        </w:rPr>
        <w:t xml:space="preserve"> </w:t>
      </w:r>
      <w:r w:rsidRPr="0076292F">
        <w:rPr>
          <w:rFonts w:ascii="Times New Roman" w:hAnsi="Times New Roman" w:cs="Times New Roman"/>
          <w:sz w:val="24"/>
          <w:szCs w:val="24"/>
        </w:rPr>
        <w:t>эти справки возвращаются им по их письменному заявлению вместе с другими документами.</w:t>
      </w:r>
      <w:proofErr w:type="gramEnd"/>
    </w:p>
    <w:p w:rsidR="0037494D" w:rsidRPr="0076292F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92F">
        <w:rPr>
          <w:rFonts w:ascii="Times New Roman" w:hAnsi="Times New Roman" w:cs="Times New Roman"/>
          <w:sz w:val="24"/>
          <w:szCs w:val="24"/>
        </w:rPr>
        <w:t xml:space="preserve">2.7. В случае если </w:t>
      </w:r>
      <w:r w:rsidR="00CF3975" w:rsidRPr="0076292F">
        <w:rPr>
          <w:rFonts w:ascii="Times New Roman" w:hAnsi="Times New Roman" w:cs="Times New Roman"/>
          <w:sz w:val="24"/>
          <w:szCs w:val="24"/>
        </w:rPr>
        <w:t>лицо, замещающее должность</w:t>
      </w:r>
      <w:r w:rsidR="008E4AE7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76292F">
        <w:rPr>
          <w:rFonts w:ascii="Times New Roman" w:hAnsi="Times New Roman" w:cs="Times New Roman"/>
          <w:sz w:val="24"/>
          <w:szCs w:val="24"/>
        </w:rPr>
        <w:t xml:space="preserve">или гражданин обнаружили, что в представленных ими </w:t>
      </w:r>
      <w:r w:rsidR="0077277B" w:rsidRPr="0076292F">
        <w:rPr>
          <w:rFonts w:ascii="Times New Roman" w:hAnsi="Times New Roman" w:cs="Times New Roman"/>
          <w:sz w:val="24"/>
          <w:szCs w:val="24"/>
        </w:rPr>
        <w:t>ответственному лицу</w:t>
      </w:r>
      <w:r w:rsidRPr="0076292F">
        <w:rPr>
          <w:rFonts w:ascii="Times New Roman" w:hAnsi="Times New Roman" w:cs="Times New Roman"/>
          <w:sz w:val="24"/>
          <w:szCs w:val="24"/>
        </w:rPr>
        <w:t xml:space="preserve"> сведениях о доходах, </w:t>
      </w:r>
      <w:r w:rsidR="008E4AE7">
        <w:rPr>
          <w:rFonts w:ascii="Times New Roman" w:hAnsi="Times New Roman" w:cs="Times New Roman"/>
          <w:sz w:val="24"/>
          <w:szCs w:val="24"/>
        </w:rPr>
        <w:t xml:space="preserve">о расходах, </w:t>
      </w:r>
      <w:r w:rsidRPr="0076292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37494D" w:rsidRPr="0076292F" w:rsidRDefault="00CF3975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92F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 w:rsidR="008E4AE7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Pr="0076292F">
        <w:rPr>
          <w:rFonts w:ascii="Times New Roman" w:hAnsi="Times New Roman" w:cs="Times New Roman"/>
          <w:sz w:val="24"/>
          <w:szCs w:val="24"/>
        </w:rPr>
        <w:t>могу</w:t>
      </w:r>
      <w:r w:rsidR="0077277B" w:rsidRPr="0076292F">
        <w:rPr>
          <w:rFonts w:ascii="Times New Roman" w:hAnsi="Times New Roman" w:cs="Times New Roman"/>
          <w:sz w:val="24"/>
          <w:szCs w:val="24"/>
        </w:rPr>
        <w:t>т</w:t>
      </w:r>
      <w:r w:rsidR="0037494D" w:rsidRPr="0076292F">
        <w:rPr>
          <w:rFonts w:ascii="Times New Roman" w:hAnsi="Times New Roman" w:cs="Times New Roman"/>
          <w:sz w:val="24"/>
          <w:szCs w:val="24"/>
        </w:rPr>
        <w:t xml:space="preserve"> представить уточненные сведения в течение трех месяцев после окончания срока, указанного в </w:t>
      </w:r>
      <w:hyperlink w:anchor="Par83" w:history="1">
        <w:r w:rsidR="0037494D" w:rsidRPr="0076292F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37494D" w:rsidRPr="0076292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92F">
        <w:rPr>
          <w:rFonts w:ascii="Times New Roman" w:hAnsi="Times New Roman" w:cs="Times New Roman"/>
          <w:sz w:val="24"/>
          <w:szCs w:val="24"/>
        </w:rPr>
        <w:t xml:space="preserve">2.8. В случае непредставления </w:t>
      </w:r>
      <w:r w:rsidRPr="007C5484">
        <w:rPr>
          <w:rFonts w:ascii="Times New Roman" w:hAnsi="Times New Roman" w:cs="Times New Roman"/>
          <w:sz w:val="24"/>
          <w:szCs w:val="24"/>
        </w:rPr>
        <w:t xml:space="preserve">по объективным причинам </w:t>
      </w:r>
      <w:r w:rsidR="008E4AE7">
        <w:rPr>
          <w:rFonts w:ascii="Times New Roman" w:hAnsi="Times New Roman" w:cs="Times New Roman"/>
          <w:sz w:val="24"/>
          <w:szCs w:val="24"/>
        </w:rPr>
        <w:t>лицом, замещающим должность муниципальной службы</w:t>
      </w:r>
      <w:r w:rsidRPr="007C5484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</w:t>
      </w:r>
      <w:r w:rsidRPr="007C548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</w:t>
      </w:r>
      <w:r w:rsidR="008E4AE7">
        <w:rPr>
          <w:rFonts w:ascii="Times New Roman" w:hAnsi="Times New Roman" w:cs="Times New Roman"/>
          <w:sz w:val="24"/>
          <w:szCs w:val="24"/>
        </w:rPr>
        <w:t>муниципальных</w:t>
      </w:r>
      <w:r w:rsidRPr="007C5484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интересов.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94D" w:rsidRPr="007C5484" w:rsidRDefault="0037494D" w:rsidP="00374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3. Порядок проверки сведений о доходах, расходах,</w:t>
      </w:r>
    </w:p>
    <w:p w:rsidR="0037494D" w:rsidRPr="007C5484" w:rsidRDefault="0037494D" w:rsidP="0037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3.1.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</w:t>
      </w:r>
      <w:r w:rsidR="00DA078C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</w:t>
      </w:r>
      <w:r w:rsidRPr="007C5484">
        <w:rPr>
          <w:rFonts w:ascii="Times New Roman" w:hAnsi="Times New Roman" w:cs="Times New Roman"/>
          <w:sz w:val="24"/>
          <w:szCs w:val="24"/>
        </w:rPr>
        <w:t xml:space="preserve"> или гражданином, осуществляется в соответствии с нормативными правовыми актами</w:t>
      </w:r>
      <w:r w:rsidR="0077277B" w:rsidRPr="007C5484">
        <w:rPr>
          <w:rFonts w:ascii="Times New Roman" w:hAnsi="Times New Roman" w:cs="Times New Roman"/>
          <w:sz w:val="24"/>
          <w:szCs w:val="24"/>
        </w:rPr>
        <w:t xml:space="preserve"> сельского поселения «Село Богородское»</w:t>
      </w:r>
      <w:r w:rsidRPr="007C5484">
        <w:rPr>
          <w:rFonts w:ascii="Times New Roman" w:hAnsi="Times New Roman" w:cs="Times New Roman"/>
          <w:sz w:val="24"/>
          <w:szCs w:val="24"/>
        </w:rPr>
        <w:t>.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3.2. Информация о результатах 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приобщается к личному делу л</w:t>
      </w:r>
      <w:r w:rsidR="0077277B" w:rsidRPr="007C5484">
        <w:rPr>
          <w:rFonts w:ascii="Times New Roman" w:hAnsi="Times New Roman" w:cs="Times New Roman"/>
          <w:sz w:val="24"/>
          <w:szCs w:val="24"/>
        </w:rPr>
        <w:t xml:space="preserve">ица, замещающего </w:t>
      </w:r>
      <w:r w:rsidRPr="007C5484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E4AE7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7C5484">
        <w:rPr>
          <w:rFonts w:ascii="Times New Roman" w:hAnsi="Times New Roman" w:cs="Times New Roman"/>
          <w:sz w:val="24"/>
          <w:szCs w:val="24"/>
        </w:rPr>
        <w:t>.</w:t>
      </w:r>
    </w:p>
    <w:p w:rsidR="0037494D" w:rsidRPr="007C5484" w:rsidRDefault="0037494D" w:rsidP="001A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3.3. В случае непредставления или представления заведомо ложных сведений о доходах, </w:t>
      </w:r>
      <w:r w:rsidR="008E4AE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C548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гражданин не мож</w:t>
      </w:r>
      <w:r w:rsidR="00A000BA" w:rsidRPr="007C5484">
        <w:rPr>
          <w:rFonts w:ascii="Times New Roman" w:hAnsi="Times New Roman" w:cs="Times New Roman"/>
          <w:sz w:val="24"/>
          <w:szCs w:val="24"/>
        </w:rPr>
        <w:t xml:space="preserve">ет быть назначен на </w:t>
      </w:r>
      <w:r w:rsidR="00DA078C">
        <w:rPr>
          <w:rFonts w:ascii="Times New Roman" w:hAnsi="Times New Roman" w:cs="Times New Roman"/>
          <w:sz w:val="24"/>
          <w:szCs w:val="24"/>
        </w:rPr>
        <w:t>должность муниципальной службы.</w:t>
      </w:r>
    </w:p>
    <w:p w:rsidR="0037494D" w:rsidRPr="007C5484" w:rsidRDefault="00A000BA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84">
        <w:rPr>
          <w:rFonts w:ascii="Times New Roman" w:hAnsi="Times New Roman" w:cs="Times New Roman"/>
          <w:sz w:val="24"/>
          <w:szCs w:val="24"/>
        </w:rPr>
        <w:t>Лицо, замещающее должность</w:t>
      </w:r>
      <w:r w:rsidR="008E4AE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37494D" w:rsidRPr="007C5484">
        <w:rPr>
          <w:rFonts w:ascii="Times New Roman" w:hAnsi="Times New Roman" w:cs="Times New Roman"/>
          <w:sz w:val="24"/>
          <w:szCs w:val="24"/>
        </w:rPr>
        <w:t xml:space="preserve"> в случаях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несут ответственность в соответствии с законодательством Российской Федерации.</w:t>
      </w:r>
      <w:proofErr w:type="gramEnd"/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94D" w:rsidRPr="007C5484" w:rsidRDefault="0037494D" w:rsidP="00374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4. Порядок</w:t>
      </w:r>
      <w:r w:rsidR="008E4AE7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</w:t>
      </w:r>
      <w:r w:rsidRPr="007C5484">
        <w:rPr>
          <w:rFonts w:ascii="Times New Roman" w:hAnsi="Times New Roman" w:cs="Times New Roman"/>
          <w:sz w:val="24"/>
          <w:szCs w:val="24"/>
        </w:rPr>
        <w:t>об имуществе</w:t>
      </w:r>
    </w:p>
    <w:p w:rsidR="0037494D" w:rsidRPr="007C5484" w:rsidRDefault="0037494D" w:rsidP="0037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8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C5484">
        <w:rPr>
          <w:rFonts w:ascii="Times New Roman" w:hAnsi="Times New Roman" w:cs="Times New Roman"/>
          <w:sz w:val="24"/>
          <w:szCs w:val="24"/>
        </w:rPr>
        <w:t xml:space="preserve"> имущест</w:t>
      </w:r>
      <w:r w:rsidR="008E4AE7">
        <w:rPr>
          <w:rFonts w:ascii="Times New Roman" w:hAnsi="Times New Roman" w:cs="Times New Roman"/>
          <w:sz w:val="24"/>
          <w:szCs w:val="24"/>
        </w:rPr>
        <w:t>венного характера на официальном сайте администрации сельского поселения</w:t>
      </w:r>
      <w:r w:rsidR="00650500">
        <w:rPr>
          <w:rFonts w:ascii="Times New Roman" w:hAnsi="Times New Roman" w:cs="Times New Roman"/>
          <w:sz w:val="24"/>
          <w:szCs w:val="24"/>
        </w:rPr>
        <w:t xml:space="preserve"> </w:t>
      </w:r>
      <w:r w:rsidRPr="007C5484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</w:t>
      </w:r>
    </w:p>
    <w:p w:rsidR="0037494D" w:rsidRPr="007C5484" w:rsidRDefault="0037494D" w:rsidP="0037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5484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37494D" w:rsidRPr="007C5484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94D" w:rsidRDefault="0037494D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84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</w:t>
      </w:r>
      <w:r w:rsidR="00A000BA" w:rsidRPr="007C5484">
        <w:rPr>
          <w:rFonts w:ascii="Times New Roman" w:hAnsi="Times New Roman" w:cs="Times New Roman"/>
          <w:sz w:val="24"/>
          <w:szCs w:val="24"/>
        </w:rPr>
        <w:t xml:space="preserve">ктера лица, замещающего </w:t>
      </w:r>
      <w:r w:rsidRPr="007C5484">
        <w:rPr>
          <w:rFonts w:ascii="Times New Roman" w:hAnsi="Times New Roman" w:cs="Times New Roman"/>
          <w:sz w:val="24"/>
          <w:szCs w:val="24"/>
        </w:rPr>
        <w:t>должность</w:t>
      </w:r>
      <w:r w:rsidR="008E4AE7" w:rsidRPr="008E4AE7">
        <w:rPr>
          <w:rFonts w:ascii="Times New Roman" w:hAnsi="Times New Roman" w:cs="Times New Roman"/>
          <w:sz w:val="24"/>
          <w:szCs w:val="24"/>
        </w:rPr>
        <w:t xml:space="preserve"> </w:t>
      </w:r>
      <w:r w:rsidR="008E4AE7" w:rsidRPr="007C5484">
        <w:rPr>
          <w:rFonts w:ascii="Times New Roman" w:hAnsi="Times New Roman" w:cs="Times New Roman"/>
          <w:sz w:val="24"/>
          <w:szCs w:val="24"/>
        </w:rPr>
        <w:t>муниципальн</w:t>
      </w:r>
      <w:r w:rsidR="008E4AE7">
        <w:rPr>
          <w:rFonts w:ascii="Times New Roman" w:hAnsi="Times New Roman" w:cs="Times New Roman"/>
          <w:sz w:val="24"/>
          <w:szCs w:val="24"/>
        </w:rPr>
        <w:t>ой службы</w:t>
      </w:r>
      <w:r w:rsidR="00DA078C">
        <w:rPr>
          <w:rFonts w:ascii="Times New Roman" w:hAnsi="Times New Roman" w:cs="Times New Roman"/>
          <w:sz w:val="24"/>
          <w:szCs w:val="24"/>
        </w:rPr>
        <w:t xml:space="preserve">, </w:t>
      </w:r>
      <w:r w:rsidRPr="007C5484"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размещаются на официальном сайте </w:t>
      </w:r>
      <w:r w:rsidR="00A000BA" w:rsidRPr="007C548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7C548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575839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57583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75839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</w:t>
      </w:r>
      <w:r w:rsidR="00575839" w:rsidRPr="00575839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характера, утвержденным постановлением администрации сельского поселения «Село Богородское» от 30.01.2014 № 26 </w:t>
      </w:r>
      <w:r w:rsidRPr="007C5484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 информации для</w:t>
      </w:r>
      <w:proofErr w:type="gramEnd"/>
      <w:r w:rsidRPr="007C5484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A000BA" w:rsidRPr="007C5484">
        <w:rPr>
          <w:rFonts w:ascii="Times New Roman" w:hAnsi="Times New Roman" w:cs="Times New Roman"/>
          <w:sz w:val="24"/>
          <w:szCs w:val="24"/>
        </w:rPr>
        <w:t>.</w:t>
      </w:r>
    </w:p>
    <w:p w:rsidR="00575839" w:rsidRDefault="00575839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839" w:rsidRDefault="00575839" w:rsidP="00575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5839" w:rsidRPr="007C5484" w:rsidRDefault="00575839" w:rsidP="0037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DF4A34" w:rsidRDefault="00DF4A34" w:rsidP="0037494D">
      <w:pPr>
        <w:pStyle w:val="ConsPlusNormal"/>
        <w:ind w:firstLine="540"/>
        <w:jc w:val="both"/>
      </w:pPr>
    </w:p>
    <w:p w:rsidR="00DF4A34" w:rsidRDefault="00DF4A34" w:rsidP="0037494D">
      <w:pPr>
        <w:pStyle w:val="ConsPlusNormal"/>
        <w:ind w:firstLine="540"/>
        <w:jc w:val="both"/>
      </w:pPr>
    </w:p>
    <w:p w:rsidR="003A78FF" w:rsidRDefault="003A78FF" w:rsidP="0037494D">
      <w:pPr>
        <w:pStyle w:val="ConsPlusNormal"/>
        <w:ind w:firstLine="540"/>
        <w:jc w:val="both"/>
      </w:pPr>
    </w:p>
    <w:p w:rsidR="00DF4A34" w:rsidRDefault="00DF4A34" w:rsidP="0037494D">
      <w:pPr>
        <w:pStyle w:val="ConsPlusNormal"/>
        <w:ind w:firstLine="540"/>
        <w:jc w:val="both"/>
      </w:pPr>
    </w:p>
    <w:p w:rsidR="00DF4A34" w:rsidRDefault="00DF4A3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7C5484" w:rsidRDefault="007C5484" w:rsidP="0037494D">
      <w:pPr>
        <w:pStyle w:val="ConsPlusNormal"/>
        <w:ind w:firstLine="540"/>
        <w:jc w:val="both"/>
      </w:pPr>
    </w:p>
    <w:p w:rsidR="0037494D" w:rsidRDefault="0037494D" w:rsidP="00334FEC">
      <w:pPr>
        <w:pStyle w:val="ConsPlusNormal"/>
        <w:ind w:firstLine="540"/>
        <w:jc w:val="both"/>
      </w:pPr>
    </w:p>
    <w:p w:rsidR="00334FEC" w:rsidRPr="005D7B41" w:rsidRDefault="00334FEC" w:rsidP="00334FEC">
      <w:pPr>
        <w:autoSpaceDE w:val="0"/>
        <w:autoSpaceDN w:val="0"/>
        <w:adjustRightInd w:val="0"/>
        <w:spacing w:after="0" w:line="240" w:lineRule="auto"/>
        <w:jc w:val="right"/>
      </w:pPr>
      <w:r w:rsidRPr="005D7B41">
        <w:t>УТВЕРЖДЕНА</w:t>
      </w:r>
    </w:p>
    <w:p w:rsidR="00DF4A34" w:rsidRDefault="00334FEC" w:rsidP="00334FEC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</w:t>
      </w:r>
      <w:r w:rsidRPr="005D7B41">
        <w:t xml:space="preserve">ем </w:t>
      </w:r>
    </w:p>
    <w:p w:rsidR="00DF4A34" w:rsidRDefault="00334FEC" w:rsidP="00334FEC">
      <w:pPr>
        <w:autoSpaceDE w:val="0"/>
        <w:autoSpaceDN w:val="0"/>
        <w:adjustRightInd w:val="0"/>
        <w:spacing w:after="0" w:line="240" w:lineRule="auto"/>
        <w:jc w:val="right"/>
      </w:pPr>
      <w:r>
        <w:t>администрации</w:t>
      </w:r>
      <w:r w:rsidRPr="005D7B41">
        <w:t xml:space="preserve"> </w:t>
      </w:r>
      <w:r w:rsidR="00DF4A34">
        <w:t xml:space="preserve"> </w:t>
      </w:r>
      <w:proofErr w:type="gramStart"/>
      <w:r w:rsidRPr="005D7B41">
        <w:t>сельского</w:t>
      </w:r>
      <w:proofErr w:type="gramEnd"/>
      <w:r w:rsidRPr="005D7B41">
        <w:t xml:space="preserve"> </w:t>
      </w:r>
    </w:p>
    <w:p w:rsidR="00334FEC" w:rsidRPr="005D7B41" w:rsidRDefault="00334FEC" w:rsidP="00334FEC">
      <w:pPr>
        <w:autoSpaceDE w:val="0"/>
        <w:autoSpaceDN w:val="0"/>
        <w:adjustRightInd w:val="0"/>
        <w:spacing w:after="0" w:line="240" w:lineRule="auto"/>
        <w:jc w:val="right"/>
      </w:pPr>
      <w:r w:rsidRPr="005D7B41">
        <w:t>поселения</w:t>
      </w:r>
      <w:r w:rsidR="00DF4A34">
        <w:t xml:space="preserve"> </w:t>
      </w:r>
      <w:r w:rsidRPr="005D7B41">
        <w:t>«Село Богородское»</w:t>
      </w:r>
    </w:p>
    <w:p w:rsidR="00334FEC" w:rsidRPr="005D7B41" w:rsidRDefault="00334FEC" w:rsidP="00334FEC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от  </w:t>
      </w:r>
      <w:r w:rsidR="00DF4A34">
        <w:t xml:space="preserve">31.01.2014 </w:t>
      </w:r>
      <w:r>
        <w:t>№</w:t>
      </w:r>
      <w:r w:rsidR="00DF4A34">
        <w:t xml:space="preserve"> 28</w:t>
      </w:r>
      <w:r>
        <w:t xml:space="preserve"> </w:t>
      </w:r>
      <w:r w:rsidRPr="005D7B41">
        <w:t xml:space="preserve"> 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jc w:val="right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Pr="00426BE6" w:rsidRDefault="00334FEC" w:rsidP="00334FEC">
      <w:pPr>
        <w:pStyle w:val="ConsPlusNonformat"/>
        <w:jc w:val="both"/>
        <w:rPr>
          <w:u w:val="single"/>
        </w:rPr>
      </w:pPr>
      <w:r w:rsidRPr="00426BE6">
        <w:rPr>
          <w:u w:val="single"/>
        </w:rPr>
        <w:t>В Администрацию сельского поселения «Село Богородское»</w:t>
      </w:r>
      <w:r>
        <w:rPr>
          <w:u w:val="single"/>
        </w:rPr>
        <w:t xml:space="preserve"> Ульчского муниципального района Хабаровского края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</w:pPr>
      <w:r>
        <w:t xml:space="preserve">                                  </w:t>
      </w:r>
    </w:p>
    <w:p w:rsidR="00334FEC" w:rsidRDefault="00334FEC" w:rsidP="00334FEC">
      <w:pPr>
        <w:pStyle w:val="ConsPlusNonformat"/>
        <w:jc w:val="center"/>
      </w:pPr>
      <w:r>
        <w:t>СПРАВКА</w:t>
      </w:r>
    </w:p>
    <w:p w:rsidR="00334FEC" w:rsidRDefault="00334FEC" w:rsidP="00334FEC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334FEC" w:rsidRPr="00426BE6" w:rsidRDefault="00334FEC" w:rsidP="00334FEC">
      <w:pPr>
        <w:pStyle w:val="ConsPlusNonformat"/>
        <w:jc w:val="center"/>
      </w:pPr>
      <w:r>
        <w:t xml:space="preserve">характера гражданина, </w:t>
      </w:r>
      <w:r w:rsidRPr="00426BE6">
        <w:t>претендующего на замещение должности</w:t>
      </w:r>
    </w:p>
    <w:p w:rsidR="00334FEC" w:rsidRPr="005D7B41" w:rsidRDefault="00334FEC" w:rsidP="00334FEC">
      <w:pPr>
        <w:pStyle w:val="ConsPlusNonformat"/>
        <w:jc w:val="center"/>
      </w:pPr>
      <w:r w:rsidRPr="00426BE6">
        <w:t xml:space="preserve">муниципальной службы 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</w:pPr>
      <w:r>
        <w:t xml:space="preserve">    Я, 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                 (фамилия, имя, отчество, дата рождения)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        (основное место работы или службы, занимаемая должность;</w:t>
      </w:r>
    </w:p>
    <w:p w:rsidR="00334FEC" w:rsidRDefault="00334FEC" w:rsidP="00334FEC">
      <w:pPr>
        <w:pStyle w:val="ConsPlusNonformat"/>
      </w:pPr>
      <w:r>
        <w:t>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                    (адрес места жительства)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сообщаю  сведения  &lt;1&gt;  о своих доходах, об имуществе, принадлежащем мне </w:t>
      </w:r>
      <w:proofErr w:type="gramStart"/>
      <w:r>
        <w:t>на</w:t>
      </w:r>
      <w:proofErr w:type="gramEnd"/>
    </w:p>
    <w:p w:rsidR="00334FEC" w:rsidRDefault="00334FEC" w:rsidP="00334FEC">
      <w:pPr>
        <w:pStyle w:val="ConsPlusNonformat"/>
      </w:pPr>
      <w:proofErr w:type="gramStart"/>
      <w:r>
        <w:t>праве</w:t>
      </w:r>
      <w:proofErr w:type="gramEnd"/>
      <w:r>
        <w:t xml:space="preserve">  собственности, о вкладах в банках, ценных бумагах, об обязательствах</w:t>
      </w:r>
    </w:p>
    <w:p w:rsidR="00334FEC" w:rsidRDefault="00334FEC" w:rsidP="00334FEC">
      <w:pPr>
        <w:pStyle w:val="ConsPlusNonformat"/>
      </w:pPr>
      <w:r>
        <w:t>имущественного характера:</w:t>
      </w:r>
    </w:p>
    <w:p w:rsidR="00334FEC" w:rsidRDefault="00334FEC" w:rsidP="00334FEC">
      <w:pPr>
        <w:pStyle w:val="ConsPlusNonformat"/>
      </w:pPr>
      <w:r>
        <w:t xml:space="preserve">    --------------------------------</w:t>
      </w:r>
    </w:p>
    <w:p w:rsidR="00334FEC" w:rsidRDefault="00334FEC" w:rsidP="00334FEC">
      <w:pPr>
        <w:pStyle w:val="ConsPlusNonformat"/>
      </w:pPr>
      <w:r>
        <w:t xml:space="preserve">    &lt;1&gt;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334FEC" w:rsidRDefault="00334FEC" w:rsidP="00334FEC">
      <w:pPr>
        <w:pStyle w:val="ConsPlusNonformat"/>
      </w:pPr>
      <w:r>
        <w:t xml:space="preserve">состоянию на 1-е число месяца, предшествующего месяцу подачи документов </w:t>
      </w:r>
      <w:proofErr w:type="gramStart"/>
      <w:r>
        <w:t>для</w:t>
      </w:r>
      <w:proofErr w:type="gramEnd"/>
    </w:p>
    <w:p w:rsidR="00334FEC" w:rsidRDefault="00334FEC" w:rsidP="00334FEC">
      <w:pPr>
        <w:pStyle w:val="ConsPlusNonformat"/>
      </w:pPr>
      <w:r>
        <w:t xml:space="preserve">замещения должности муниципальной службы администрации </w:t>
      </w:r>
      <w:r w:rsidRPr="005D7B41">
        <w:t xml:space="preserve">сельского поселения «Село Богородское» </w:t>
      </w:r>
      <w:r>
        <w:t>(на отчетную дату).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</w:pPr>
      <w:r>
        <w:t xml:space="preserve">    Раздел 1. Сведения о доходах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2160"/>
      </w:tblGrid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Pr="005D7B41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доходы (включая пенсии, пособия, иные выплаты) за год, предшествующий году подачи документов для замещения должности муниципальной службы </w:t>
      </w:r>
      <w:r w:rsidRPr="005D7B41">
        <w:t>администрации сельского поселения «Село Богородское»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2. Сведения об имуществе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2.1. Недвижимое имущество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890"/>
        <w:gridCol w:w="2160"/>
        <w:gridCol w:w="175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</w:t>
      </w:r>
      <w:r>
        <w:lastRenderedPageBreak/>
        <w:t xml:space="preserve">на замещение должности муниципальной службы администрации </w:t>
      </w:r>
      <w:r w:rsidRPr="005D7B41">
        <w:t>сельского поселения «Село Богородское»</w:t>
      </w:r>
      <w:r>
        <w:t xml:space="preserve"> </w:t>
      </w:r>
      <w:r w:rsidRPr="005D7B41">
        <w:t>который</w:t>
      </w:r>
      <w:r>
        <w:t xml:space="preserve"> представляет сведения.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2.2. Транспортные средства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2430"/>
        <w:gridCol w:w="1620"/>
      </w:tblGrid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 администрации </w:t>
      </w:r>
      <w:r w:rsidRPr="005D7B41">
        <w:t>сельского поселения «Село Богородское»</w:t>
      </w:r>
      <w:r>
        <w:t xml:space="preserve"> </w:t>
      </w:r>
      <w:r w:rsidRPr="005D7B41">
        <w:t>который</w:t>
      </w:r>
      <w:r>
        <w:t xml:space="preserve"> представляет сведения.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350"/>
        <w:gridCol w:w="1350"/>
        <w:gridCol w:w="1080"/>
        <w:gridCol w:w="148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Остаток на счете указывается по состоянию на отчетную дату. Для счетов в иностранной валюте остаток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4. Сведения о ценных бумагах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4.1. Акции и иное участие в коммерческих организациях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980"/>
        <w:gridCol w:w="1620"/>
        <w:gridCol w:w="1080"/>
        <w:gridCol w:w="108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 &lt;1&gt;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 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4.2. Иные ценные бумаги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890"/>
        <w:gridCol w:w="2565"/>
        <w:gridCol w:w="1260"/>
        <w:gridCol w:w="162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 _________________________________________.</w:t>
      </w: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4.1 "Акции и иное участие в коммерческих организациях".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5. Сведения об обязательствах имущественного характера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lastRenderedPageBreak/>
        <w:t>5.1. Объекты недвижимого имущества, находящиеся в пользовании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800"/>
        <w:gridCol w:w="1710"/>
        <w:gridCol w:w="2160"/>
        <w:gridCol w:w="153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5.2. Прочие обязательства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260"/>
        <w:gridCol w:w="2430"/>
        <w:gridCol w:w="1890"/>
        <w:gridCol w:w="162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&lt;4&gt;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&lt;5&gt; (рублей)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Достоверность и полноту настоящих сведений подтверждаю.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jc w:val="both"/>
      </w:pPr>
    </w:p>
    <w:p w:rsidR="00334FEC" w:rsidRDefault="00334FEC" w:rsidP="00334FEC">
      <w:pPr>
        <w:pStyle w:val="ConsPlusNonformat"/>
      </w:pPr>
      <w:r>
        <w:t>"___" __________ 20__ г. 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334FEC" w:rsidRDefault="00334FEC" w:rsidP="00DF4A34">
      <w:pPr>
        <w:pStyle w:val="ConsPlusNonformat"/>
      </w:pPr>
      <w:r>
        <w:t xml:space="preserve">                            должности муниципальной службы</w:t>
      </w:r>
      <w:r w:rsidR="00DF4A34">
        <w:t>)</w:t>
      </w:r>
      <w:r>
        <w:t xml:space="preserve"> </w:t>
      </w:r>
    </w:p>
    <w:p w:rsidR="00334FEC" w:rsidRDefault="00334FEC" w:rsidP="00334FEC">
      <w:pPr>
        <w:pStyle w:val="ConsPlusNonformat"/>
      </w:pPr>
      <w:r>
        <w:t>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(Ф.И.О. и подпись лица, принявшего справку)</w:t>
      </w: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минимальный размер оплаты труда, установленный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5839" w:rsidRDefault="00575839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5839" w:rsidRDefault="00575839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5839" w:rsidRDefault="00575839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5839" w:rsidRDefault="00575839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5839" w:rsidRDefault="00575839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5839" w:rsidRDefault="00575839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F4A34" w:rsidRPr="005D7B41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 w:rsidRPr="005D7B41">
        <w:t>УТВЕРЖДЕНА</w:t>
      </w:r>
    </w:p>
    <w:p w:rsidR="00DF4A34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</w:t>
      </w:r>
      <w:r w:rsidRPr="005D7B41">
        <w:t xml:space="preserve">ем </w:t>
      </w:r>
    </w:p>
    <w:p w:rsidR="00DF4A34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>
        <w:t>администрации</w:t>
      </w:r>
      <w:r w:rsidRPr="005D7B41">
        <w:t xml:space="preserve"> </w:t>
      </w:r>
      <w:r>
        <w:t xml:space="preserve"> </w:t>
      </w:r>
      <w:proofErr w:type="gramStart"/>
      <w:r w:rsidRPr="005D7B41">
        <w:t>сельского</w:t>
      </w:r>
      <w:proofErr w:type="gramEnd"/>
      <w:r w:rsidRPr="005D7B41">
        <w:t xml:space="preserve"> </w:t>
      </w:r>
    </w:p>
    <w:p w:rsidR="00DF4A34" w:rsidRPr="005D7B41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 w:rsidRPr="005D7B41">
        <w:t>поселения</w:t>
      </w:r>
      <w:r>
        <w:t xml:space="preserve"> </w:t>
      </w:r>
      <w:r w:rsidRPr="005D7B41">
        <w:t>«Село Богородское»</w:t>
      </w:r>
    </w:p>
    <w:p w:rsidR="00334FEC" w:rsidRPr="00025C5D" w:rsidRDefault="00DF4A34" w:rsidP="00DF4A34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t xml:space="preserve">от  31.01.2014 № 28 </w:t>
      </w:r>
      <w:r w:rsidRPr="005D7B41">
        <w:t xml:space="preserve"> </w:t>
      </w:r>
      <w:r w:rsidR="00334FEC">
        <w:rPr>
          <w:sz w:val="28"/>
          <w:szCs w:val="28"/>
        </w:rPr>
        <w:t xml:space="preserve"> 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Pr="00426BE6" w:rsidRDefault="00334FEC" w:rsidP="00334FEC">
      <w:pPr>
        <w:pStyle w:val="ConsPlusNonformat"/>
        <w:jc w:val="both"/>
        <w:rPr>
          <w:u w:val="single"/>
        </w:rPr>
      </w:pPr>
      <w:r w:rsidRPr="00426BE6">
        <w:rPr>
          <w:u w:val="single"/>
        </w:rPr>
        <w:t>В Администрацию сельского поселения «Село Богородское»</w:t>
      </w:r>
      <w:r>
        <w:rPr>
          <w:u w:val="single"/>
        </w:rPr>
        <w:t xml:space="preserve"> Ульчского муниципального района Хабаровского края</w:t>
      </w:r>
    </w:p>
    <w:p w:rsidR="00334FEC" w:rsidRDefault="00334FEC" w:rsidP="00334FEC">
      <w:pPr>
        <w:pStyle w:val="ConsPlusNonformat"/>
      </w:pPr>
    </w:p>
    <w:p w:rsidR="00334FEC" w:rsidRDefault="00334FEC" w:rsidP="00B856E9">
      <w:pPr>
        <w:pStyle w:val="ConsPlusNonformat"/>
        <w:jc w:val="center"/>
      </w:pPr>
      <w:r>
        <w:t>СПРАВКА</w:t>
      </w:r>
    </w:p>
    <w:p w:rsidR="00B856E9" w:rsidRDefault="00334FEC" w:rsidP="00B856E9">
      <w:pPr>
        <w:pStyle w:val="ConsPlusNonformat"/>
        <w:jc w:val="center"/>
      </w:pPr>
      <w:r>
        <w:t>о доходах, об имуществе и обязательствах имущественного</w:t>
      </w:r>
      <w:r w:rsidR="00B856E9">
        <w:t xml:space="preserve"> </w:t>
      </w:r>
      <w:r>
        <w:t>характера супруги (супруга) и несовершеннолетних детей</w:t>
      </w:r>
      <w:r w:rsidR="00B856E9">
        <w:t xml:space="preserve"> </w:t>
      </w:r>
      <w:r>
        <w:t xml:space="preserve">гражданина, претендующего на замещение </w:t>
      </w:r>
      <w:r w:rsidR="00B856E9">
        <w:t>д</w:t>
      </w:r>
      <w:r>
        <w:t xml:space="preserve">олжности </w:t>
      </w:r>
      <w:r w:rsidR="00B856E9">
        <w:t>муниципальной службы</w:t>
      </w:r>
    </w:p>
    <w:p w:rsidR="00B856E9" w:rsidRDefault="00334FEC" w:rsidP="00334FEC">
      <w:pPr>
        <w:pStyle w:val="ConsPlusNonformat"/>
      </w:pPr>
      <w:r>
        <w:t xml:space="preserve">  </w:t>
      </w:r>
    </w:p>
    <w:p w:rsidR="00334FEC" w:rsidRDefault="00334FEC" w:rsidP="00334FEC">
      <w:pPr>
        <w:pStyle w:val="ConsPlusNonformat"/>
      </w:pPr>
      <w:r>
        <w:t xml:space="preserve">  Я, _______________</w:t>
      </w:r>
      <w:r w:rsidR="00B856E9">
        <w:t>___</w:t>
      </w:r>
      <w:r>
        <w:t>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                    (фамилия, имя, отчество, дата рождения)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(основное место работы или службы, занимаемая должность;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334FEC" w:rsidRDefault="00334FEC" w:rsidP="00334FEC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                  (адрес места жительства)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сообщаю сведения о доходах </w:t>
      </w:r>
      <w:proofErr w:type="gramStart"/>
      <w:r>
        <w:t>моей</w:t>
      </w:r>
      <w:proofErr w:type="gramEnd"/>
      <w:r>
        <w:t xml:space="preserve"> (моего) ___________________________________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                 (фамилия, имя, отчество, дата рождения)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(основное место работы или службы, занимаемая должность;</w:t>
      </w:r>
    </w:p>
    <w:p w:rsidR="00334FEC" w:rsidRDefault="00334FEC" w:rsidP="00334FEC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об  имуществе,  принадлежащем  ей (ему) на праве собственности, о вкладах </w:t>
      </w:r>
      <w:proofErr w:type="gramStart"/>
      <w:r>
        <w:t>в</w:t>
      </w:r>
      <w:proofErr w:type="gramEnd"/>
    </w:p>
    <w:p w:rsidR="00334FEC" w:rsidRDefault="00334FEC" w:rsidP="00334FEC">
      <w:pPr>
        <w:pStyle w:val="ConsPlusNonformat"/>
      </w:pPr>
      <w:proofErr w:type="gramStart"/>
      <w:r>
        <w:t>банках</w:t>
      </w:r>
      <w:proofErr w:type="gramEnd"/>
      <w:r>
        <w:t>, ценных бумагах, об обязательствах имущественного характера:</w:t>
      </w:r>
    </w:p>
    <w:p w:rsidR="00334FEC" w:rsidRDefault="00334FEC" w:rsidP="00334FEC">
      <w:pPr>
        <w:pStyle w:val="ConsPlusNonformat"/>
      </w:pPr>
      <w:r>
        <w:t xml:space="preserve">    --------------------------------</w:t>
      </w:r>
    </w:p>
    <w:p w:rsidR="00334FEC" w:rsidRDefault="00334FEC" w:rsidP="00334FEC">
      <w:pPr>
        <w:pStyle w:val="ConsPlusNonformat"/>
      </w:pPr>
      <w:r>
        <w:t xml:space="preserve">    1  Сведения  представляются  отдельно на супругу (супруга) и на каждого</w:t>
      </w:r>
    </w:p>
    <w:p w:rsidR="00334FEC" w:rsidRDefault="00334FEC" w:rsidP="00334FEC">
      <w:pPr>
        <w:pStyle w:val="ConsPlusNonformat"/>
      </w:pPr>
      <w:r>
        <w:t>из   несовершеннолетних   детей   гражданина,  претендующего  на  замещение</w:t>
      </w:r>
    </w:p>
    <w:p w:rsidR="00334FEC" w:rsidRDefault="00334FEC" w:rsidP="00334FEC">
      <w:pPr>
        <w:pStyle w:val="ConsPlusNonformat"/>
      </w:pPr>
      <w:r>
        <w:t xml:space="preserve">должности  муниципальной  службы  администрации </w:t>
      </w:r>
      <w:r w:rsidRPr="005D7B41">
        <w:t>сельского поселения «Село Богородское»</w:t>
      </w:r>
      <w:r>
        <w:t xml:space="preserve">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334FEC" w:rsidRDefault="00334FEC" w:rsidP="00334FEC">
      <w:pPr>
        <w:pStyle w:val="ConsPlusNonformat"/>
      </w:pPr>
      <w:r>
        <w:t xml:space="preserve">    Сведения,  за  исключением сведений о доходах, указываются по состоянию</w:t>
      </w:r>
    </w:p>
    <w:p w:rsidR="00334FEC" w:rsidRDefault="00334FEC" w:rsidP="00334FEC">
      <w:pPr>
        <w:pStyle w:val="ConsPlusNonformat"/>
      </w:pPr>
      <w:r>
        <w:t>на 1-е число месяца, предшествующего месяцу подачи документов для замещения</w:t>
      </w:r>
    </w:p>
    <w:p w:rsidR="00334FEC" w:rsidRDefault="00334FEC" w:rsidP="00334FEC">
      <w:pPr>
        <w:pStyle w:val="ConsPlusNonformat"/>
      </w:pPr>
      <w:r>
        <w:t xml:space="preserve">должности  муниципальной  службы  администрации </w:t>
      </w:r>
      <w:r w:rsidRPr="005D7B41">
        <w:t>сельского поселения «Село Богородское» н</w:t>
      </w:r>
      <w:r>
        <w:t>а отчетную дату).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</w:pPr>
      <w:r>
        <w:t xml:space="preserve">    Раздел 1. Сведения о доходах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2160"/>
      </w:tblGrid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Pr="005D7B41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доходы (включая пенсии, пособия, иные выплаты) за год, предшествующий году подачи документов для замещения должности муниципальной службы администрации </w:t>
      </w:r>
      <w:r w:rsidRPr="005D7B41">
        <w:t>сельского поселения «Село Богородское»</w:t>
      </w:r>
      <w:r>
        <w:t>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2. Сведения об имуществе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2.1. Недвижимое имущество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890"/>
        <w:gridCol w:w="2160"/>
        <w:gridCol w:w="135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&lt;1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администрации </w:t>
      </w:r>
      <w:r w:rsidRPr="005D7B41">
        <w:t>сельского поселения «Село Богородское»</w:t>
      </w:r>
      <w:r>
        <w:rPr>
          <w:sz w:val="28"/>
          <w:szCs w:val="28"/>
        </w:rPr>
        <w:t xml:space="preserve"> </w:t>
      </w:r>
      <w:r>
        <w:t>который представляет сведения.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2.2. Транспортные средства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2430"/>
        <w:gridCol w:w="1620"/>
      </w:tblGrid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администрации </w:t>
      </w:r>
      <w:r w:rsidRPr="005D7B41">
        <w:t>сельского поселения «Село Богородское»,</w:t>
      </w:r>
      <w:r>
        <w:t xml:space="preserve"> который представляет сведения.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350"/>
        <w:gridCol w:w="1350"/>
        <w:gridCol w:w="810"/>
        <w:gridCol w:w="175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счете 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Остаток на счете указывается по состоянию на отчетную дату. Для счетов в иностранной валюте остаток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4. Сведения о ценных бумагах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4.1. Акции и иное участие в коммерческих организациях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980"/>
        <w:gridCol w:w="1620"/>
        <w:gridCol w:w="1080"/>
        <w:gridCol w:w="135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 &lt;1&gt;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 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4.2. Иные ценные бумаги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890"/>
        <w:gridCol w:w="2565"/>
        <w:gridCol w:w="1260"/>
        <w:gridCol w:w="157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 _________________________________________.</w:t>
      </w: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4.1 "Акции и иное участие в коммерческих организациях".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5. Сведения об обязательствах имущественного характера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5.1. Объекты недвижимого имущества, находящиеся в пользовании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890"/>
        <w:gridCol w:w="2295"/>
        <w:gridCol w:w="157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5.2. Прочие обязательства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350"/>
        <w:gridCol w:w="2250"/>
        <w:gridCol w:w="1890"/>
        <w:gridCol w:w="171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&lt;4&gt;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&lt;5&gt; (рублей)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Достоверность и полноту настоящих сведений подтверждаю.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jc w:val="both"/>
      </w:pPr>
    </w:p>
    <w:p w:rsidR="00334FEC" w:rsidRDefault="00334FEC" w:rsidP="00334FEC">
      <w:pPr>
        <w:pStyle w:val="ConsPlusNonformat"/>
      </w:pPr>
      <w:r>
        <w:t>"___" __________ 20__ г. 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334FEC" w:rsidRPr="006C18FA" w:rsidRDefault="00334FEC" w:rsidP="00DF4A34">
      <w:pPr>
        <w:pStyle w:val="ConsPlusNonformat"/>
      </w:pPr>
      <w:r>
        <w:t xml:space="preserve">                           </w:t>
      </w:r>
      <w:r w:rsidR="00DF4A34">
        <w:t xml:space="preserve"> должности муниципальной службы)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(Ф.И.О. и подпись лица, принявшего заявку)</w:t>
      </w: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минимальный размер оплаты труда, установленный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DF4A34" w:rsidRPr="005D7B41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 w:rsidRPr="005D7B41">
        <w:t>УТВЕРЖДЕНА</w:t>
      </w:r>
    </w:p>
    <w:p w:rsidR="00DF4A34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</w:t>
      </w:r>
      <w:r w:rsidRPr="005D7B41">
        <w:t xml:space="preserve">ем </w:t>
      </w:r>
    </w:p>
    <w:p w:rsidR="00DF4A34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>
        <w:t>администрации</w:t>
      </w:r>
      <w:r w:rsidRPr="005D7B41">
        <w:t xml:space="preserve"> </w:t>
      </w:r>
      <w:r>
        <w:t xml:space="preserve"> </w:t>
      </w:r>
      <w:proofErr w:type="gramStart"/>
      <w:r w:rsidRPr="005D7B41">
        <w:t>сельского</w:t>
      </w:r>
      <w:proofErr w:type="gramEnd"/>
      <w:r w:rsidRPr="005D7B41">
        <w:t xml:space="preserve"> </w:t>
      </w:r>
    </w:p>
    <w:p w:rsidR="00DF4A34" w:rsidRPr="005D7B41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 w:rsidRPr="005D7B41">
        <w:t>поселения</w:t>
      </w:r>
      <w:r>
        <w:t xml:space="preserve"> </w:t>
      </w:r>
      <w:r w:rsidRPr="005D7B41">
        <w:t>«Село Богородское»</w:t>
      </w:r>
    </w:p>
    <w:p w:rsidR="00334FEC" w:rsidRPr="005D7B41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от  31.01.2014 № 28 </w:t>
      </w:r>
      <w:r w:rsidRPr="005D7B41">
        <w:t xml:space="preserve"> 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Pr="00426BE6" w:rsidRDefault="00334FEC" w:rsidP="00334FEC">
      <w:pPr>
        <w:pStyle w:val="ConsPlusNonformat"/>
        <w:jc w:val="both"/>
        <w:rPr>
          <w:u w:val="single"/>
        </w:rPr>
      </w:pPr>
      <w:r w:rsidRPr="00426BE6">
        <w:rPr>
          <w:u w:val="single"/>
        </w:rPr>
        <w:t>В Администрацию сельского поселения «Село Богородское»</w:t>
      </w:r>
      <w:r>
        <w:rPr>
          <w:u w:val="single"/>
        </w:rPr>
        <w:t xml:space="preserve"> Ульчского муниципального района Хабаровского края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</w:pPr>
      <w:r>
        <w:t xml:space="preserve">                                  СПРАВКА</w:t>
      </w:r>
    </w:p>
    <w:p w:rsidR="00334FEC" w:rsidRDefault="00334FEC" w:rsidP="00334FEC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334FEC" w:rsidRDefault="00334FEC" w:rsidP="00334FEC">
      <w:pPr>
        <w:pStyle w:val="ConsPlusNonformat"/>
      </w:pPr>
      <w:r>
        <w:t xml:space="preserve">        характера лица, замещающего должность муниципальной службы</w:t>
      </w:r>
    </w:p>
    <w:p w:rsidR="00334FEC" w:rsidRPr="005D7B41" w:rsidRDefault="00334FEC" w:rsidP="00334FEC">
      <w:pPr>
        <w:pStyle w:val="ConsPlusNonformat"/>
      </w:pPr>
      <w:r>
        <w:t xml:space="preserve">             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</w:pPr>
      <w:r>
        <w:t xml:space="preserve">    Я, 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     (фамилия, имя, отчество, дата рождения)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                  (место службы и занимаемая должность)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                  (адрес места жительства)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сообщаю  сведения о своих доходах за отчетный период с 01 января 20__ г. </w:t>
      </w:r>
      <w:proofErr w:type="gramStart"/>
      <w:r>
        <w:t>по</w:t>
      </w:r>
      <w:proofErr w:type="gramEnd"/>
    </w:p>
    <w:p w:rsidR="00334FEC" w:rsidRDefault="00334FEC" w:rsidP="00334FEC">
      <w:pPr>
        <w:pStyle w:val="ConsPlusNonformat"/>
      </w:pPr>
      <w:r>
        <w:t>31 декабря 20__ г., об имуществе, принадлежащем мне на праве собственности,</w:t>
      </w:r>
    </w:p>
    <w:p w:rsidR="00334FEC" w:rsidRDefault="00334FEC" w:rsidP="00334FEC">
      <w:pPr>
        <w:pStyle w:val="ConsPlusNonformat"/>
      </w:pPr>
      <w:r>
        <w:t xml:space="preserve">о  вкладах  в  банках,  ценных  бумагах,  об  обязательствах </w:t>
      </w:r>
      <w:proofErr w:type="gramStart"/>
      <w:r>
        <w:t>имущественного</w:t>
      </w:r>
      <w:proofErr w:type="gramEnd"/>
    </w:p>
    <w:p w:rsidR="00334FEC" w:rsidRDefault="00334FEC" w:rsidP="00334FEC">
      <w:pPr>
        <w:pStyle w:val="ConsPlusNonformat"/>
      </w:pPr>
      <w:r>
        <w:t>характера по состоянию на конец отчетного периода (на отчетную дату):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</w:pPr>
      <w:r>
        <w:t xml:space="preserve">    Раздел 1. Сведения о доходах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2160"/>
      </w:tblGrid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2. Сведения об имуществе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2.1. Недвижимое имущество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890"/>
        <w:gridCol w:w="2160"/>
        <w:gridCol w:w="175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650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муниципальной службы администрации </w:t>
      </w:r>
      <w:r w:rsidRPr="005D7B41">
        <w:t>сельского поселения «Село Богородское» который представ</w:t>
      </w:r>
      <w:r>
        <w:t>ляет сведения.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2.2. Транспортные средства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2430"/>
        <w:gridCol w:w="1620"/>
      </w:tblGrid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 в администрации </w:t>
      </w:r>
      <w:r w:rsidRPr="005D7B41">
        <w:t>сельского поселения «Село Богородское»</w:t>
      </w:r>
      <w:r>
        <w:t xml:space="preserve"> который представляет сведения.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260"/>
        <w:gridCol w:w="1350"/>
        <w:gridCol w:w="900"/>
        <w:gridCol w:w="175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Остаток на счете указывается по состоянию на отчетную дату. Для счетов в иностранной валюте остаток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4. Сведения о ценных бумагах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4.1. Акции и иное участие в коммерческих организациях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980"/>
        <w:gridCol w:w="1620"/>
        <w:gridCol w:w="1080"/>
        <w:gridCol w:w="135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 &lt;1&gt;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 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4.2. Иные ценные бумаги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890"/>
        <w:gridCol w:w="2385"/>
        <w:gridCol w:w="1485"/>
        <w:gridCol w:w="157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 ________________________________________.</w:t>
      </w: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4.1 "Акции иное участие в коммерческих организациях",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Центрального банка Российской Федерации на отчетную дату,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5. Сведения об обязательствах имущественного характера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5.1. Объекты недвижимого имущества, находящиеся в пользовании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1800"/>
        <w:gridCol w:w="2070"/>
        <w:gridCol w:w="175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5.2. Прочие обязательства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350"/>
        <w:gridCol w:w="2250"/>
        <w:gridCol w:w="1890"/>
        <w:gridCol w:w="153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&lt;4&gt;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&lt;5&gt; (рублей)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334FEC" w:rsidRDefault="00334FEC" w:rsidP="00334FEC">
      <w:pPr>
        <w:pStyle w:val="ConsPlusNonformat"/>
      </w:pPr>
      <w:r>
        <w:t>"___" __________ 20__ г. 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         </w:t>
      </w:r>
      <w:proofErr w:type="gramStart"/>
      <w:r>
        <w:t xml:space="preserve">(подпись лица, замещающего должность муниципальной </w:t>
      </w:r>
      <w:proofErr w:type="gramEnd"/>
    </w:p>
    <w:p w:rsidR="00334FEC" w:rsidRDefault="00334FEC" w:rsidP="00334FEC">
      <w:pPr>
        <w:pStyle w:val="ConsPlusNonformat"/>
      </w:pPr>
      <w:r>
        <w:t xml:space="preserve">                 </w:t>
      </w:r>
      <w:r w:rsidR="00DF4A34">
        <w:t xml:space="preserve">                                      </w:t>
      </w:r>
      <w:r>
        <w:t>службы</w:t>
      </w:r>
      <w:r w:rsidRPr="005D7B41">
        <w:t>)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</w:pPr>
      <w:r>
        <w:t>_____________________________________________________________________________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(Ф.И.О. и подпись лица, принявшего справку)</w:t>
      </w: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минимальный размер оплаты труда, установленный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F4A34" w:rsidRDefault="00DF4A34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F4A34" w:rsidRPr="005D7B41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 w:rsidRPr="005D7B41">
        <w:t>УТВЕРЖДЕНА</w:t>
      </w:r>
    </w:p>
    <w:p w:rsidR="00DF4A34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</w:t>
      </w:r>
      <w:r w:rsidRPr="005D7B41">
        <w:t xml:space="preserve">ем </w:t>
      </w:r>
    </w:p>
    <w:p w:rsidR="00DF4A34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>
        <w:t>администрации</w:t>
      </w:r>
      <w:r w:rsidRPr="005D7B41">
        <w:t xml:space="preserve"> </w:t>
      </w:r>
      <w:r>
        <w:t xml:space="preserve"> </w:t>
      </w:r>
      <w:proofErr w:type="gramStart"/>
      <w:r w:rsidRPr="005D7B41">
        <w:t>сельского</w:t>
      </w:r>
      <w:proofErr w:type="gramEnd"/>
      <w:r w:rsidRPr="005D7B41">
        <w:t xml:space="preserve"> </w:t>
      </w:r>
    </w:p>
    <w:p w:rsidR="00DF4A34" w:rsidRPr="005D7B41" w:rsidRDefault="00DF4A34" w:rsidP="00DF4A34">
      <w:pPr>
        <w:autoSpaceDE w:val="0"/>
        <w:autoSpaceDN w:val="0"/>
        <w:adjustRightInd w:val="0"/>
        <w:spacing w:after="0" w:line="240" w:lineRule="auto"/>
        <w:jc w:val="right"/>
      </w:pPr>
      <w:r w:rsidRPr="005D7B41">
        <w:t>поселения</w:t>
      </w:r>
      <w:r>
        <w:t xml:space="preserve"> </w:t>
      </w:r>
      <w:r w:rsidRPr="005D7B41">
        <w:t>«Село Богородское»</w:t>
      </w:r>
    </w:p>
    <w:p w:rsidR="00334FEC" w:rsidRDefault="00DF4A34" w:rsidP="00DF4A34">
      <w:pPr>
        <w:autoSpaceDE w:val="0"/>
        <w:autoSpaceDN w:val="0"/>
        <w:adjustRightInd w:val="0"/>
        <w:spacing w:after="0" w:line="240" w:lineRule="auto"/>
        <w:ind w:firstLine="540"/>
        <w:jc w:val="right"/>
      </w:pPr>
      <w:r>
        <w:t xml:space="preserve">от  31.01.2014 № 28 </w:t>
      </w:r>
      <w:r w:rsidRPr="005D7B41">
        <w:t xml:space="preserve"> </w:t>
      </w:r>
    </w:p>
    <w:p w:rsidR="00DF4A34" w:rsidRDefault="00DF4A34" w:rsidP="00334FEC">
      <w:pPr>
        <w:pStyle w:val="ConsPlusNonformat"/>
        <w:jc w:val="both"/>
        <w:rPr>
          <w:u w:val="single"/>
        </w:rPr>
      </w:pPr>
    </w:p>
    <w:p w:rsidR="00334FEC" w:rsidRPr="00426BE6" w:rsidRDefault="00334FEC" w:rsidP="00334FEC">
      <w:pPr>
        <w:pStyle w:val="ConsPlusNonformat"/>
        <w:jc w:val="both"/>
        <w:rPr>
          <w:u w:val="single"/>
        </w:rPr>
      </w:pPr>
      <w:r w:rsidRPr="00426BE6">
        <w:rPr>
          <w:u w:val="single"/>
        </w:rPr>
        <w:t>В Администрацию сельского поселения «Село Богородское»</w:t>
      </w:r>
      <w:r>
        <w:rPr>
          <w:u w:val="single"/>
        </w:rPr>
        <w:t xml:space="preserve"> Ульчского муниципального района Хабаровского края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  <w:jc w:val="center"/>
      </w:pPr>
      <w:r>
        <w:t>СПРАВКА</w:t>
      </w:r>
    </w:p>
    <w:p w:rsidR="00334FEC" w:rsidRDefault="00334FEC" w:rsidP="00334FEC">
      <w:pPr>
        <w:pStyle w:val="ConsPlusNonformat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34FEC" w:rsidRDefault="00334FEC" w:rsidP="00334FEC">
      <w:pPr>
        <w:pStyle w:val="ConsPlusNonformat"/>
        <w:jc w:val="center"/>
      </w:pPr>
      <w:r>
        <w:t>характера супруги (супруга) и несовершеннолетних детей</w:t>
      </w:r>
    </w:p>
    <w:p w:rsidR="00334FEC" w:rsidRDefault="00334FEC" w:rsidP="00334FEC">
      <w:pPr>
        <w:pStyle w:val="ConsPlusNonformat"/>
        <w:jc w:val="center"/>
      </w:pPr>
      <w:r>
        <w:t>лица, замещающего должность муниципальной службы</w:t>
      </w:r>
    </w:p>
    <w:p w:rsidR="00334FEC" w:rsidRDefault="00334FEC" w:rsidP="00334FEC">
      <w:pPr>
        <w:pStyle w:val="ConsPlusNonformat"/>
      </w:pPr>
      <w:r>
        <w:t xml:space="preserve">    Я, 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                 (фамилия, имя, отчество, дата рождения)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   (место службы, занимаемая должность)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                (адрес места жительства)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сообщаю  сведения  о  доходах  за  отчетный период с  01 января 20__ г.  </w:t>
      </w:r>
      <w:proofErr w:type="gramStart"/>
      <w:r>
        <w:t>по</w:t>
      </w:r>
      <w:proofErr w:type="gramEnd"/>
    </w:p>
    <w:p w:rsidR="00334FEC" w:rsidRDefault="00334FEC" w:rsidP="00334FEC">
      <w:pPr>
        <w:pStyle w:val="ConsPlusNonformat"/>
      </w:pPr>
      <w:r>
        <w:t xml:space="preserve">31 декабря 20__ г. </w:t>
      </w:r>
      <w:proofErr w:type="gramStart"/>
      <w:r>
        <w:t>моей</w:t>
      </w:r>
      <w:proofErr w:type="gramEnd"/>
      <w:r>
        <w:t xml:space="preserve"> (моего) ___________________________________________</w:t>
      </w:r>
    </w:p>
    <w:p w:rsidR="00334FEC" w:rsidRDefault="00334FEC" w:rsidP="00334FEC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                 (фамилия, имя, отчество, дата рождения)</w:t>
      </w:r>
    </w:p>
    <w:p w:rsidR="00334FEC" w:rsidRDefault="00334FEC" w:rsidP="00334FEC">
      <w:pPr>
        <w:pStyle w:val="ConsPlusNonformat"/>
      </w:pPr>
      <w:r>
        <w:t>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(основное место работы или службы, занимаемая должность;</w:t>
      </w:r>
    </w:p>
    <w:p w:rsidR="00334FEC" w:rsidRDefault="00334FEC" w:rsidP="00334FEC">
      <w:pPr>
        <w:pStyle w:val="ConsPlusNonformat"/>
      </w:pPr>
      <w:r>
        <w:t>__________________________________________________________________________,</w:t>
      </w:r>
    </w:p>
    <w:p w:rsidR="00334FEC" w:rsidRDefault="00334FEC" w:rsidP="00334FEC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334FEC" w:rsidRDefault="00334FEC" w:rsidP="00334FEC">
      <w:pPr>
        <w:pStyle w:val="ConsPlusNonformat"/>
      </w:pPr>
      <w:r>
        <w:t xml:space="preserve">об  имуществе,  принадлежащем  ей (ему) на праве собственности, о вкладах </w:t>
      </w:r>
      <w:proofErr w:type="gramStart"/>
      <w:r>
        <w:t>в</w:t>
      </w:r>
      <w:proofErr w:type="gramEnd"/>
    </w:p>
    <w:p w:rsidR="00334FEC" w:rsidRDefault="00334FEC" w:rsidP="00334FEC">
      <w:pPr>
        <w:pStyle w:val="ConsPlusNonformat"/>
      </w:pPr>
      <w:r>
        <w:t xml:space="preserve">банках,  ценных  бумагах,  об  обязательствах  имущественного  характера </w:t>
      </w:r>
      <w:proofErr w:type="gramStart"/>
      <w:r>
        <w:t>по</w:t>
      </w:r>
      <w:proofErr w:type="gramEnd"/>
    </w:p>
    <w:p w:rsidR="00334FEC" w:rsidRDefault="00334FEC" w:rsidP="00334FEC">
      <w:pPr>
        <w:pStyle w:val="ConsPlusNonformat"/>
      </w:pPr>
      <w:r>
        <w:t>состоянию на конец отчетного периода (на отчетную дату):</w:t>
      </w:r>
    </w:p>
    <w:p w:rsidR="00334FEC" w:rsidRDefault="00334FEC" w:rsidP="00334FEC">
      <w:pPr>
        <w:pStyle w:val="ConsPlusNonformat"/>
      </w:pPr>
      <w:r>
        <w:t xml:space="preserve">    --------------------------------</w:t>
      </w:r>
    </w:p>
    <w:p w:rsidR="00334FEC" w:rsidRDefault="00334FEC" w:rsidP="00334FEC">
      <w:pPr>
        <w:pStyle w:val="ConsPlusNonformat"/>
      </w:pPr>
      <w:r>
        <w:t xml:space="preserve">    1  Сведения  представляются  отдельно на супругу (супруга) и на каждого</w:t>
      </w:r>
    </w:p>
    <w:p w:rsidR="00334FEC" w:rsidRDefault="00334FEC" w:rsidP="00334FEC">
      <w:pPr>
        <w:pStyle w:val="ConsPlusNonformat"/>
      </w:pPr>
      <w:r>
        <w:t xml:space="preserve">из  несовершеннолетних детей лица, замещающего должность </w:t>
      </w:r>
      <w:proofErr w:type="gramStart"/>
      <w:r>
        <w:t>муниципальной</w:t>
      </w:r>
      <w:proofErr w:type="gramEnd"/>
    </w:p>
    <w:p w:rsidR="00334FEC" w:rsidRDefault="00334FEC" w:rsidP="00334FEC">
      <w:pPr>
        <w:pStyle w:val="ConsPlusNonformat"/>
      </w:pPr>
      <w:r>
        <w:t xml:space="preserve">службы администрации </w:t>
      </w:r>
      <w:r w:rsidRPr="005D7B41">
        <w:t>сельского поселения «Село Богородское»</w:t>
      </w:r>
      <w:r>
        <w:t xml:space="preserve"> </w:t>
      </w:r>
      <w:proofErr w:type="gramStart"/>
      <w:r w:rsidRPr="005D7B41">
        <w:t>ко</w:t>
      </w:r>
      <w:r>
        <w:t>торый</w:t>
      </w:r>
      <w:proofErr w:type="gramEnd"/>
      <w:r>
        <w:t xml:space="preserve"> представляет сведения.</w:t>
      </w:r>
    </w:p>
    <w:p w:rsidR="00334FEC" w:rsidRDefault="00334FEC" w:rsidP="00334FEC">
      <w:pPr>
        <w:pStyle w:val="ConsPlusNonformat"/>
      </w:pPr>
    </w:p>
    <w:p w:rsidR="00334FEC" w:rsidRDefault="00334FEC" w:rsidP="00334FEC">
      <w:pPr>
        <w:pStyle w:val="ConsPlusNonformat"/>
      </w:pPr>
      <w:r>
        <w:t xml:space="preserve">    Раздел 1. Сведения о доходах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2160"/>
      </w:tblGrid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я иных кредитных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2. Сведения об имуществе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2.1. Недвижимое имущество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890"/>
        <w:gridCol w:w="2160"/>
        <w:gridCol w:w="135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Pr="00760526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Pr="005D7B41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должность муниципальной службы </w:t>
      </w:r>
      <w:r w:rsidRPr="005D7B41">
        <w:t>администрации сельского поселения «Село Богородское»,  который представляет сведения.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2.2. Транспортные средства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2430"/>
        <w:gridCol w:w="1620"/>
      </w:tblGrid>
      <w:tr w:rsidR="00334FEC" w:rsidTr="004513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Pr="005D7B41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должность муниципальной службы администрации </w:t>
      </w:r>
      <w:r w:rsidRPr="005D7B41">
        <w:t>сельского поселения «Село Богородское»,  который представляет сведения.</w:t>
      </w:r>
    </w:p>
    <w:p w:rsidR="00334FEC" w:rsidRPr="005D7B41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350"/>
        <w:gridCol w:w="1350"/>
        <w:gridCol w:w="810"/>
        <w:gridCol w:w="153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&lt;2&gt; Остаток на счете указывается по состоянию на отчетную дату. Для счетов в иностранной валюте остаток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4. Сведения о ценных бумагах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4.1. Акции и иное участие в "коммерческих организациях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1440"/>
        <w:gridCol w:w="1080"/>
        <w:gridCol w:w="126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 &lt;1&gt;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 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4.2. Иные ценные бумаги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890"/>
        <w:gridCol w:w="2565"/>
        <w:gridCol w:w="1260"/>
        <w:gridCol w:w="162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 ________________________________________.</w:t>
      </w: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4.1 "Акции и иное участие в коммерческих организациях".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Раздел 5. Сведения об обязательствах имущественного характера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5.1. Объекты недвижимого имущества, находящиеся в пользовании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800"/>
        <w:gridCol w:w="2295"/>
        <w:gridCol w:w="1665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5.2. Прочие обязательства &lt;1&gt;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350"/>
        <w:gridCol w:w="2160"/>
        <w:gridCol w:w="1620"/>
        <w:gridCol w:w="1800"/>
      </w:tblGrid>
      <w:tr w:rsidR="00334FEC" w:rsidTr="004513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&lt;5&gt; (рублей)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DF4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EC" w:rsidTr="00451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EC" w:rsidRDefault="00334FEC" w:rsidP="00334F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Достоверность и полноту настоящих сведений подтверждаю.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34FEC" w:rsidRDefault="00334FEC" w:rsidP="00334FEC">
      <w:pPr>
        <w:pStyle w:val="ConsPlusNonformat"/>
      </w:pPr>
      <w:r>
        <w:t>"___" ______20__ г. ___________</w:t>
      </w:r>
      <w:r w:rsidR="00DF4A34">
        <w:t>_______</w:t>
      </w:r>
      <w:r>
        <w:t>_______________________________________</w:t>
      </w:r>
    </w:p>
    <w:p w:rsidR="00334FEC" w:rsidRPr="005D7B41" w:rsidRDefault="00334FEC" w:rsidP="00334FEC">
      <w:pPr>
        <w:pStyle w:val="ConsPlusNonformat"/>
      </w:pPr>
      <w:r>
        <w:t xml:space="preserve">                    подпись лица, замещающего должность муниципальной</w:t>
      </w:r>
      <w:r w:rsidR="00DF4A34">
        <w:t xml:space="preserve"> </w:t>
      </w:r>
      <w:r>
        <w:t>службы</w:t>
      </w:r>
      <w:r w:rsidR="00DF4A34">
        <w:t>)</w:t>
      </w:r>
      <w:r>
        <w:t xml:space="preserve"> </w:t>
      </w:r>
    </w:p>
    <w:p w:rsidR="00334FEC" w:rsidRDefault="00334FEC" w:rsidP="00334FEC">
      <w:pPr>
        <w:pStyle w:val="ConsPlusNonformat"/>
      </w:pPr>
      <w:r>
        <w:t>___________________________________________________________________________</w:t>
      </w:r>
    </w:p>
    <w:p w:rsidR="00334FEC" w:rsidRDefault="00334FEC" w:rsidP="00334FEC">
      <w:pPr>
        <w:pStyle w:val="ConsPlusNonformat"/>
      </w:pPr>
      <w:r>
        <w:t xml:space="preserve">                (Ф.И.О. и подпись лица, принявшего справку)</w:t>
      </w:r>
    </w:p>
    <w:p w:rsidR="00334FEC" w:rsidRDefault="00334FEC" w:rsidP="00334FEC">
      <w:pPr>
        <w:pStyle w:val="ConsPlusNonformat"/>
        <w:ind w:firstLine="540"/>
        <w:jc w:val="both"/>
      </w:pPr>
      <w:r>
        <w:t>--------------------------------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минимальный размер оплаты труда, установленный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Центрального банка Российской Федерации на отчетную дату.</w:t>
      </w:r>
    </w:p>
    <w:p w:rsidR="00334FEC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34FEC" w:rsidRPr="00025C5D" w:rsidRDefault="00334FEC" w:rsidP="00334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7494D" w:rsidRDefault="0037494D" w:rsidP="00334FEC">
      <w:pPr>
        <w:pStyle w:val="ConsPlusNormal"/>
        <w:ind w:firstLine="540"/>
        <w:jc w:val="both"/>
      </w:pPr>
    </w:p>
    <w:sectPr w:rsidR="0037494D" w:rsidSect="007C5484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95"/>
    <w:rsid w:val="00004695"/>
    <w:rsid w:val="00004B69"/>
    <w:rsid w:val="0001054F"/>
    <w:rsid w:val="00023C7D"/>
    <w:rsid w:val="000254F4"/>
    <w:rsid w:val="00030D7E"/>
    <w:rsid w:val="00031985"/>
    <w:rsid w:val="00032EF5"/>
    <w:rsid w:val="000339FE"/>
    <w:rsid w:val="00035977"/>
    <w:rsid w:val="00037B4D"/>
    <w:rsid w:val="00043A59"/>
    <w:rsid w:val="00046F32"/>
    <w:rsid w:val="00047F3B"/>
    <w:rsid w:val="00051BC9"/>
    <w:rsid w:val="00051CBB"/>
    <w:rsid w:val="00063AC7"/>
    <w:rsid w:val="00063CCA"/>
    <w:rsid w:val="00065083"/>
    <w:rsid w:val="00073826"/>
    <w:rsid w:val="000738CA"/>
    <w:rsid w:val="00095EE5"/>
    <w:rsid w:val="000C1B27"/>
    <w:rsid w:val="000D396D"/>
    <w:rsid w:val="000E794B"/>
    <w:rsid w:val="000F3268"/>
    <w:rsid w:val="000F476A"/>
    <w:rsid w:val="000F51BA"/>
    <w:rsid w:val="00104332"/>
    <w:rsid w:val="0010716D"/>
    <w:rsid w:val="00113226"/>
    <w:rsid w:val="0011347B"/>
    <w:rsid w:val="0012745F"/>
    <w:rsid w:val="001312CE"/>
    <w:rsid w:val="001350E6"/>
    <w:rsid w:val="00146AE3"/>
    <w:rsid w:val="00150104"/>
    <w:rsid w:val="00151BD3"/>
    <w:rsid w:val="00157649"/>
    <w:rsid w:val="00157C0D"/>
    <w:rsid w:val="001639B2"/>
    <w:rsid w:val="001709E7"/>
    <w:rsid w:val="0017652A"/>
    <w:rsid w:val="001810F5"/>
    <w:rsid w:val="00182FDD"/>
    <w:rsid w:val="001A0A7D"/>
    <w:rsid w:val="001A7FAA"/>
    <w:rsid w:val="001B4A3D"/>
    <w:rsid w:val="001C73A8"/>
    <w:rsid w:val="001C78F1"/>
    <w:rsid w:val="001D1AFF"/>
    <w:rsid w:val="001E0A4F"/>
    <w:rsid w:val="001F2448"/>
    <w:rsid w:val="001F24D4"/>
    <w:rsid w:val="001F61B7"/>
    <w:rsid w:val="00201869"/>
    <w:rsid w:val="00202A4B"/>
    <w:rsid w:val="00205AC8"/>
    <w:rsid w:val="00207362"/>
    <w:rsid w:val="00224901"/>
    <w:rsid w:val="00231EEC"/>
    <w:rsid w:val="00237450"/>
    <w:rsid w:val="00241575"/>
    <w:rsid w:val="00241AA5"/>
    <w:rsid w:val="0024226B"/>
    <w:rsid w:val="00244BEC"/>
    <w:rsid w:val="00252158"/>
    <w:rsid w:val="002529F9"/>
    <w:rsid w:val="0025531E"/>
    <w:rsid w:val="0025625A"/>
    <w:rsid w:val="00256472"/>
    <w:rsid w:val="0026326E"/>
    <w:rsid w:val="00263444"/>
    <w:rsid w:val="00272F3B"/>
    <w:rsid w:val="00273ED9"/>
    <w:rsid w:val="002820A9"/>
    <w:rsid w:val="00287C18"/>
    <w:rsid w:val="00291EA5"/>
    <w:rsid w:val="00294355"/>
    <w:rsid w:val="00294AF9"/>
    <w:rsid w:val="002A04F5"/>
    <w:rsid w:val="002A0B18"/>
    <w:rsid w:val="002A1EC7"/>
    <w:rsid w:val="002A3858"/>
    <w:rsid w:val="002A440F"/>
    <w:rsid w:val="002A4BFB"/>
    <w:rsid w:val="002B132F"/>
    <w:rsid w:val="002C23AB"/>
    <w:rsid w:val="002C272B"/>
    <w:rsid w:val="002C6521"/>
    <w:rsid w:val="002D0A43"/>
    <w:rsid w:val="002E3C5A"/>
    <w:rsid w:val="002F14BE"/>
    <w:rsid w:val="002F39D4"/>
    <w:rsid w:val="0030371B"/>
    <w:rsid w:val="003116CF"/>
    <w:rsid w:val="003117A2"/>
    <w:rsid w:val="00320FF6"/>
    <w:rsid w:val="0032316F"/>
    <w:rsid w:val="00334FEC"/>
    <w:rsid w:val="00336D64"/>
    <w:rsid w:val="00341406"/>
    <w:rsid w:val="003433ED"/>
    <w:rsid w:val="003514B3"/>
    <w:rsid w:val="00352995"/>
    <w:rsid w:val="003537EB"/>
    <w:rsid w:val="0035406D"/>
    <w:rsid w:val="00357753"/>
    <w:rsid w:val="00364AE1"/>
    <w:rsid w:val="00366D93"/>
    <w:rsid w:val="0037494D"/>
    <w:rsid w:val="00375834"/>
    <w:rsid w:val="00384249"/>
    <w:rsid w:val="00386F23"/>
    <w:rsid w:val="003A0CB3"/>
    <w:rsid w:val="003A3FDF"/>
    <w:rsid w:val="003A78FF"/>
    <w:rsid w:val="003A7F82"/>
    <w:rsid w:val="003B105A"/>
    <w:rsid w:val="003B1FC1"/>
    <w:rsid w:val="003B52AA"/>
    <w:rsid w:val="003C254B"/>
    <w:rsid w:val="003C268F"/>
    <w:rsid w:val="003D0ADD"/>
    <w:rsid w:val="003D23F6"/>
    <w:rsid w:val="003D5004"/>
    <w:rsid w:val="003E58A2"/>
    <w:rsid w:val="003F5056"/>
    <w:rsid w:val="003F661D"/>
    <w:rsid w:val="00403364"/>
    <w:rsid w:val="00407B8B"/>
    <w:rsid w:val="00411F96"/>
    <w:rsid w:val="00417894"/>
    <w:rsid w:val="00417B6A"/>
    <w:rsid w:val="0043427F"/>
    <w:rsid w:val="00437160"/>
    <w:rsid w:val="0044494E"/>
    <w:rsid w:val="0044574D"/>
    <w:rsid w:val="00446C9A"/>
    <w:rsid w:val="0045137D"/>
    <w:rsid w:val="00452FE3"/>
    <w:rsid w:val="00455D68"/>
    <w:rsid w:val="00456C93"/>
    <w:rsid w:val="00457E83"/>
    <w:rsid w:val="00461F50"/>
    <w:rsid w:val="00463F94"/>
    <w:rsid w:val="00467160"/>
    <w:rsid w:val="00473D0B"/>
    <w:rsid w:val="00475658"/>
    <w:rsid w:val="00475778"/>
    <w:rsid w:val="00481A62"/>
    <w:rsid w:val="004825C6"/>
    <w:rsid w:val="00490D1F"/>
    <w:rsid w:val="00492224"/>
    <w:rsid w:val="00495FF1"/>
    <w:rsid w:val="004A4213"/>
    <w:rsid w:val="004B4A89"/>
    <w:rsid w:val="004B4BCA"/>
    <w:rsid w:val="004C0350"/>
    <w:rsid w:val="004C1E05"/>
    <w:rsid w:val="004D4057"/>
    <w:rsid w:val="004E40D7"/>
    <w:rsid w:val="004E45B9"/>
    <w:rsid w:val="004E522B"/>
    <w:rsid w:val="004F4E94"/>
    <w:rsid w:val="005044A2"/>
    <w:rsid w:val="00504B83"/>
    <w:rsid w:val="00506B68"/>
    <w:rsid w:val="00506C4E"/>
    <w:rsid w:val="005171EE"/>
    <w:rsid w:val="00535CE1"/>
    <w:rsid w:val="00543607"/>
    <w:rsid w:val="005476EC"/>
    <w:rsid w:val="00562F0B"/>
    <w:rsid w:val="005655C0"/>
    <w:rsid w:val="00571FA0"/>
    <w:rsid w:val="005756E7"/>
    <w:rsid w:val="00575839"/>
    <w:rsid w:val="00577484"/>
    <w:rsid w:val="0058466F"/>
    <w:rsid w:val="00586E27"/>
    <w:rsid w:val="00590AE1"/>
    <w:rsid w:val="005920AC"/>
    <w:rsid w:val="005B02E9"/>
    <w:rsid w:val="005B423D"/>
    <w:rsid w:val="005D17A8"/>
    <w:rsid w:val="005D4104"/>
    <w:rsid w:val="005E0C99"/>
    <w:rsid w:val="005E6AF5"/>
    <w:rsid w:val="005E70D2"/>
    <w:rsid w:val="005F06AE"/>
    <w:rsid w:val="006001C6"/>
    <w:rsid w:val="00605CB0"/>
    <w:rsid w:val="00607D8C"/>
    <w:rsid w:val="00616529"/>
    <w:rsid w:val="00620E97"/>
    <w:rsid w:val="006321CB"/>
    <w:rsid w:val="00635977"/>
    <w:rsid w:val="006378D8"/>
    <w:rsid w:val="00650500"/>
    <w:rsid w:val="006605A4"/>
    <w:rsid w:val="006626A1"/>
    <w:rsid w:val="00662865"/>
    <w:rsid w:val="00672F0B"/>
    <w:rsid w:val="006866C4"/>
    <w:rsid w:val="00690588"/>
    <w:rsid w:val="006905E6"/>
    <w:rsid w:val="0069696E"/>
    <w:rsid w:val="006A36B9"/>
    <w:rsid w:val="006A419C"/>
    <w:rsid w:val="006A766B"/>
    <w:rsid w:val="006B1573"/>
    <w:rsid w:val="006B7802"/>
    <w:rsid w:val="006C4C15"/>
    <w:rsid w:val="006C4CD7"/>
    <w:rsid w:val="006C4D91"/>
    <w:rsid w:val="006C5A1D"/>
    <w:rsid w:val="006D13B1"/>
    <w:rsid w:val="006D5AA1"/>
    <w:rsid w:val="006E39FE"/>
    <w:rsid w:val="006E3A1B"/>
    <w:rsid w:val="006E5638"/>
    <w:rsid w:val="006F1DD0"/>
    <w:rsid w:val="006F3204"/>
    <w:rsid w:val="00701B9C"/>
    <w:rsid w:val="00715882"/>
    <w:rsid w:val="00716227"/>
    <w:rsid w:val="007232A0"/>
    <w:rsid w:val="007335D3"/>
    <w:rsid w:val="00734A80"/>
    <w:rsid w:val="00735420"/>
    <w:rsid w:val="0074146E"/>
    <w:rsid w:val="00742D5C"/>
    <w:rsid w:val="00747C7A"/>
    <w:rsid w:val="00750316"/>
    <w:rsid w:val="0075172C"/>
    <w:rsid w:val="00755291"/>
    <w:rsid w:val="0075536E"/>
    <w:rsid w:val="0076292F"/>
    <w:rsid w:val="0077277B"/>
    <w:rsid w:val="00776ADD"/>
    <w:rsid w:val="0078050A"/>
    <w:rsid w:val="00782CE6"/>
    <w:rsid w:val="007944FE"/>
    <w:rsid w:val="007A1B2C"/>
    <w:rsid w:val="007A3AF3"/>
    <w:rsid w:val="007A5FC1"/>
    <w:rsid w:val="007A645B"/>
    <w:rsid w:val="007C5484"/>
    <w:rsid w:val="007D099D"/>
    <w:rsid w:val="007D52A8"/>
    <w:rsid w:val="007D7899"/>
    <w:rsid w:val="007E04F7"/>
    <w:rsid w:val="007E3E79"/>
    <w:rsid w:val="007E69AE"/>
    <w:rsid w:val="007E7452"/>
    <w:rsid w:val="007F2DCB"/>
    <w:rsid w:val="00811203"/>
    <w:rsid w:val="00816B1A"/>
    <w:rsid w:val="00817918"/>
    <w:rsid w:val="00817B70"/>
    <w:rsid w:val="008203D8"/>
    <w:rsid w:val="008211A0"/>
    <w:rsid w:val="0082373B"/>
    <w:rsid w:val="0083263A"/>
    <w:rsid w:val="00832673"/>
    <w:rsid w:val="00834D2F"/>
    <w:rsid w:val="00834EAF"/>
    <w:rsid w:val="008354D4"/>
    <w:rsid w:val="008429EA"/>
    <w:rsid w:val="0084441F"/>
    <w:rsid w:val="00852BD3"/>
    <w:rsid w:val="00854D5E"/>
    <w:rsid w:val="00860E3D"/>
    <w:rsid w:val="00863C2F"/>
    <w:rsid w:val="008678DA"/>
    <w:rsid w:val="008702C9"/>
    <w:rsid w:val="008759B8"/>
    <w:rsid w:val="008761CF"/>
    <w:rsid w:val="0089388B"/>
    <w:rsid w:val="008A49BA"/>
    <w:rsid w:val="008A4A94"/>
    <w:rsid w:val="008A592C"/>
    <w:rsid w:val="008A7012"/>
    <w:rsid w:val="008C396E"/>
    <w:rsid w:val="008C4B82"/>
    <w:rsid w:val="008D2F58"/>
    <w:rsid w:val="008E223C"/>
    <w:rsid w:val="008E4AE7"/>
    <w:rsid w:val="008F4A11"/>
    <w:rsid w:val="0091446F"/>
    <w:rsid w:val="00916BAE"/>
    <w:rsid w:val="0091759D"/>
    <w:rsid w:val="0091796E"/>
    <w:rsid w:val="00917E77"/>
    <w:rsid w:val="00924160"/>
    <w:rsid w:val="00927B4B"/>
    <w:rsid w:val="00927FD7"/>
    <w:rsid w:val="0093398E"/>
    <w:rsid w:val="00935061"/>
    <w:rsid w:val="00943630"/>
    <w:rsid w:val="00944AAD"/>
    <w:rsid w:val="00945197"/>
    <w:rsid w:val="009574A3"/>
    <w:rsid w:val="00963FF6"/>
    <w:rsid w:val="00965999"/>
    <w:rsid w:val="009677F1"/>
    <w:rsid w:val="00967C56"/>
    <w:rsid w:val="00975650"/>
    <w:rsid w:val="009820B1"/>
    <w:rsid w:val="00982222"/>
    <w:rsid w:val="00987225"/>
    <w:rsid w:val="00994735"/>
    <w:rsid w:val="00995682"/>
    <w:rsid w:val="009B0535"/>
    <w:rsid w:val="009B36D5"/>
    <w:rsid w:val="009C470D"/>
    <w:rsid w:val="009C54B2"/>
    <w:rsid w:val="009D3313"/>
    <w:rsid w:val="009D59A5"/>
    <w:rsid w:val="009D6835"/>
    <w:rsid w:val="009D7381"/>
    <w:rsid w:val="009D7386"/>
    <w:rsid w:val="009E0331"/>
    <w:rsid w:val="009E6027"/>
    <w:rsid w:val="009F1AED"/>
    <w:rsid w:val="009F2DAB"/>
    <w:rsid w:val="009F3633"/>
    <w:rsid w:val="009F3D7B"/>
    <w:rsid w:val="00A000BA"/>
    <w:rsid w:val="00A0698C"/>
    <w:rsid w:val="00A07EA8"/>
    <w:rsid w:val="00A106A0"/>
    <w:rsid w:val="00A20B2B"/>
    <w:rsid w:val="00A25358"/>
    <w:rsid w:val="00A37FCB"/>
    <w:rsid w:val="00A50267"/>
    <w:rsid w:val="00A51F98"/>
    <w:rsid w:val="00A554F1"/>
    <w:rsid w:val="00A55602"/>
    <w:rsid w:val="00A5578D"/>
    <w:rsid w:val="00A56A5B"/>
    <w:rsid w:val="00A61B47"/>
    <w:rsid w:val="00A64928"/>
    <w:rsid w:val="00A83276"/>
    <w:rsid w:val="00A8439B"/>
    <w:rsid w:val="00A942A9"/>
    <w:rsid w:val="00A97AFF"/>
    <w:rsid w:val="00AA0BC4"/>
    <w:rsid w:val="00AA0FB5"/>
    <w:rsid w:val="00AA3715"/>
    <w:rsid w:val="00AA3AA0"/>
    <w:rsid w:val="00AA5966"/>
    <w:rsid w:val="00AA5E40"/>
    <w:rsid w:val="00AB412E"/>
    <w:rsid w:val="00AC3CE5"/>
    <w:rsid w:val="00AC59C7"/>
    <w:rsid w:val="00AD15BD"/>
    <w:rsid w:val="00AD1D76"/>
    <w:rsid w:val="00AD1F14"/>
    <w:rsid w:val="00AD22A6"/>
    <w:rsid w:val="00AD24D3"/>
    <w:rsid w:val="00AD7C17"/>
    <w:rsid w:val="00AE0492"/>
    <w:rsid w:val="00AE0586"/>
    <w:rsid w:val="00AE2FF8"/>
    <w:rsid w:val="00AE3406"/>
    <w:rsid w:val="00AE67DD"/>
    <w:rsid w:val="00AF3A47"/>
    <w:rsid w:val="00AF5132"/>
    <w:rsid w:val="00AF7A1A"/>
    <w:rsid w:val="00AF7BFD"/>
    <w:rsid w:val="00B0080B"/>
    <w:rsid w:val="00B00A5F"/>
    <w:rsid w:val="00B01C64"/>
    <w:rsid w:val="00B025CC"/>
    <w:rsid w:val="00B050F1"/>
    <w:rsid w:val="00B11E9C"/>
    <w:rsid w:val="00B12605"/>
    <w:rsid w:val="00B14C60"/>
    <w:rsid w:val="00B15BAC"/>
    <w:rsid w:val="00B20818"/>
    <w:rsid w:val="00B24F09"/>
    <w:rsid w:val="00B26175"/>
    <w:rsid w:val="00B307AD"/>
    <w:rsid w:val="00B33651"/>
    <w:rsid w:val="00B348F9"/>
    <w:rsid w:val="00B42F98"/>
    <w:rsid w:val="00B43DE7"/>
    <w:rsid w:val="00B457B3"/>
    <w:rsid w:val="00B5144E"/>
    <w:rsid w:val="00B533E1"/>
    <w:rsid w:val="00B5346A"/>
    <w:rsid w:val="00B63288"/>
    <w:rsid w:val="00B8224E"/>
    <w:rsid w:val="00B856E9"/>
    <w:rsid w:val="00B926B5"/>
    <w:rsid w:val="00B95926"/>
    <w:rsid w:val="00BA414F"/>
    <w:rsid w:val="00BC1491"/>
    <w:rsid w:val="00BC324B"/>
    <w:rsid w:val="00BC337F"/>
    <w:rsid w:val="00BC4CB7"/>
    <w:rsid w:val="00BC6ADF"/>
    <w:rsid w:val="00BC74E5"/>
    <w:rsid w:val="00BD1FE2"/>
    <w:rsid w:val="00BD4C4B"/>
    <w:rsid w:val="00BD6CE7"/>
    <w:rsid w:val="00BD7219"/>
    <w:rsid w:val="00BE3966"/>
    <w:rsid w:val="00BE3BCE"/>
    <w:rsid w:val="00BE69C7"/>
    <w:rsid w:val="00BE6CC8"/>
    <w:rsid w:val="00BE7D8A"/>
    <w:rsid w:val="00C03158"/>
    <w:rsid w:val="00C06EF6"/>
    <w:rsid w:val="00C1001E"/>
    <w:rsid w:val="00C137F4"/>
    <w:rsid w:val="00C241F6"/>
    <w:rsid w:val="00C255B3"/>
    <w:rsid w:val="00C27C68"/>
    <w:rsid w:val="00C332BD"/>
    <w:rsid w:val="00C33A86"/>
    <w:rsid w:val="00C50C44"/>
    <w:rsid w:val="00C542E3"/>
    <w:rsid w:val="00C61878"/>
    <w:rsid w:val="00C669E9"/>
    <w:rsid w:val="00C66B0A"/>
    <w:rsid w:val="00C814B5"/>
    <w:rsid w:val="00C85042"/>
    <w:rsid w:val="00C877C7"/>
    <w:rsid w:val="00C9272B"/>
    <w:rsid w:val="00C94473"/>
    <w:rsid w:val="00CA2D26"/>
    <w:rsid w:val="00CA2E52"/>
    <w:rsid w:val="00CA6195"/>
    <w:rsid w:val="00CB3518"/>
    <w:rsid w:val="00CD272F"/>
    <w:rsid w:val="00CD7B89"/>
    <w:rsid w:val="00CF0347"/>
    <w:rsid w:val="00CF23A9"/>
    <w:rsid w:val="00CF3975"/>
    <w:rsid w:val="00CF4713"/>
    <w:rsid w:val="00CF52FD"/>
    <w:rsid w:val="00CF740B"/>
    <w:rsid w:val="00D0191A"/>
    <w:rsid w:val="00D01933"/>
    <w:rsid w:val="00D05771"/>
    <w:rsid w:val="00D06FAA"/>
    <w:rsid w:val="00D11BED"/>
    <w:rsid w:val="00D17319"/>
    <w:rsid w:val="00D33148"/>
    <w:rsid w:val="00D514F2"/>
    <w:rsid w:val="00D53F87"/>
    <w:rsid w:val="00D56831"/>
    <w:rsid w:val="00D61AE7"/>
    <w:rsid w:val="00D61C35"/>
    <w:rsid w:val="00D66178"/>
    <w:rsid w:val="00D77061"/>
    <w:rsid w:val="00D8221A"/>
    <w:rsid w:val="00D87A91"/>
    <w:rsid w:val="00DA078C"/>
    <w:rsid w:val="00DA31D3"/>
    <w:rsid w:val="00DB185A"/>
    <w:rsid w:val="00DB6746"/>
    <w:rsid w:val="00DB7775"/>
    <w:rsid w:val="00DC2224"/>
    <w:rsid w:val="00DC22E8"/>
    <w:rsid w:val="00DD0DE1"/>
    <w:rsid w:val="00DD1131"/>
    <w:rsid w:val="00DD3878"/>
    <w:rsid w:val="00DD60CB"/>
    <w:rsid w:val="00DE62D8"/>
    <w:rsid w:val="00DE7614"/>
    <w:rsid w:val="00DF4A34"/>
    <w:rsid w:val="00E110F9"/>
    <w:rsid w:val="00E13523"/>
    <w:rsid w:val="00E15E64"/>
    <w:rsid w:val="00E17522"/>
    <w:rsid w:val="00E20424"/>
    <w:rsid w:val="00E207FD"/>
    <w:rsid w:val="00E3007A"/>
    <w:rsid w:val="00E33216"/>
    <w:rsid w:val="00E35E92"/>
    <w:rsid w:val="00E360AE"/>
    <w:rsid w:val="00E45601"/>
    <w:rsid w:val="00E568D0"/>
    <w:rsid w:val="00E614F2"/>
    <w:rsid w:val="00E61654"/>
    <w:rsid w:val="00E65CDB"/>
    <w:rsid w:val="00E66DDC"/>
    <w:rsid w:val="00E7233E"/>
    <w:rsid w:val="00E72EC0"/>
    <w:rsid w:val="00E74F2A"/>
    <w:rsid w:val="00E82D80"/>
    <w:rsid w:val="00E90EB8"/>
    <w:rsid w:val="00E955BE"/>
    <w:rsid w:val="00E96875"/>
    <w:rsid w:val="00EA60F0"/>
    <w:rsid w:val="00EB4369"/>
    <w:rsid w:val="00EB4536"/>
    <w:rsid w:val="00EB7138"/>
    <w:rsid w:val="00EC1170"/>
    <w:rsid w:val="00EC4159"/>
    <w:rsid w:val="00ED067F"/>
    <w:rsid w:val="00ED3FF5"/>
    <w:rsid w:val="00ED5420"/>
    <w:rsid w:val="00ED5A85"/>
    <w:rsid w:val="00ED647C"/>
    <w:rsid w:val="00EE12BA"/>
    <w:rsid w:val="00EE4E4B"/>
    <w:rsid w:val="00F06F28"/>
    <w:rsid w:val="00F15D69"/>
    <w:rsid w:val="00F22AAD"/>
    <w:rsid w:val="00F2589B"/>
    <w:rsid w:val="00F3154D"/>
    <w:rsid w:val="00F3438F"/>
    <w:rsid w:val="00F36E09"/>
    <w:rsid w:val="00F40464"/>
    <w:rsid w:val="00F47CF9"/>
    <w:rsid w:val="00F51589"/>
    <w:rsid w:val="00F65527"/>
    <w:rsid w:val="00F66626"/>
    <w:rsid w:val="00F66DD0"/>
    <w:rsid w:val="00F705BF"/>
    <w:rsid w:val="00F77E2C"/>
    <w:rsid w:val="00F81528"/>
    <w:rsid w:val="00F81D92"/>
    <w:rsid w:val="00F8717E"/>
    <w:rsid w:val="00F91682"/>
    <w:rsid w:val="00FA07F0"/>
    <w:rsid w:val="00FA2778"/>
    <w:rsid w:val="00FA34D0"/>
    <w:rsid w:val="00FA70F0"/>
    <w:rsid w:val="00FB07A3"/>
    <w:rsid w:val="00FB4610"/>
    <w:rsid w:val="00FB52F4"/>
    <w:rsid w:val="00FB62D5"/>
    <w:rsid w:val="00FC3740"/>
    <w:rsid w:val="00FD0264"/>
    <w:rsid w:val="00FD6265"/>
    <w:rsid w:val="00FD6CCB"/>
    <w:rsid w:val="00FE178F"/>
    <w:rsid w:val="00FE2983"/>
    <w:rsid w:val="00FE3B37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749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4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3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5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749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4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3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5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37A38D6708DCC4F2CB405C0794FF496B2A4F038EC32F79F5180ABE411EE444536F1E27A609D89y0K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37A38D6708DCC4F2CB406D21511F896BDFEFE3AED3BA7C50EDBF6B318E4130279A8A03E6D9C8809DFB6yEK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37A38D6708DCC4F2CB405C0794FF496B5A8F638EF32F79F5180ABE411EE444536F1E27A609D8Ay0K0X" TargetMode="External"/><Relationship Id="rId5" Type="http://schemas.openxmlformats.org/officeDocument/2006/relationships/hyperlink" Target="consultantplus://offline/ref=05637A38D6708DCC4F2CB405C0794FF496B3A6FA3FE632F79F5180ABE411EE444536F1E5y7K3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8351</Words>
  <Characters>47603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Натаья</cp:lastModifiedBy>
  <cp:revision>3</cp:revision>
  <cp:lastPrinted>2014-02-04T03:26:00Z</cp:lastPrinted>
  <dcterms:created xsi:type="dcterms:W3CDTF">2014-02-04T03:28:00Z</dcterms:created>
  <dcterms:modified xsi:type="dcterms:W3CDTF">2014-02-05T00:59:00Z</dcterms:modified>
</cp:coreProperties>
</file>